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2A1F5" w14:textId="77777777" w:rsidR="002D4AE5" w:rsidRPr="00C24367" w:rsidRDefault="002D4AE5" w:rsidP="002D4AE5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0"/>
          <w:lang w:eastAsia="ru-RU"/>
        </w:rPr>
        <w:t>Приложение 3</w:t>
      </w:r>
    </w:p>
    <w:p w14:paraId="67EC11F6" w14:textId="77777777" w:rsidR="002D4AE5" w:rsidRPr="009B0E48" w:rsidRDefault="002D4AE5" w:rsidP="002D4AE5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  <w:r w:rsidRPr="00C24367">
        <w:rPr>
          <w:rFonts w:ascii="Times New Roman CYR" w:eastAsia="Times New Roman" w:hAnsi="Times New Roman CYR" w:cs="Times New Roman"/>
          <w:sz w:val="26"/>
          <w:szCs w:val="18"/>
          <w:lang w:eastAsia="ru-RU"/>
        </w:rPr>
        <w:t xml:space="preserve"> </w:t>
      </w:r>
    </w:p>
    <w:p w14:paraId="667A0207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Приложение </w:t>
      </w:r>
    </w:p>
    <w:p w14:paraId="71ACA374" w14:textId="77777777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к акту проверки готовности </w:t>
      </w:r>
    </w:p>
    <w:p w14:paraId="452BC969" w14:textId="77B06A84" w:rsidR="002D4AE5" w:rsidRPr="001B19D3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 xml:space="preserve">потребителя к работе в ОЗП </w:t>
      </w:r>
    </w:p>
    <w:p w14:paraId="3BDAA5B3" w14:textId="77777777" w:rsidR="002D4AE5" w:rsidRPr="001B19D3" w:rsidRDefault="002D4AE5" w:rsidP="002D4AE5">
      <w:pPr>
        <w:spacing w:after="0" w:line="276" w:lineRule="auto"/>
        <w:ind w:firstLine="5954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от _________ 20___г.</w:t>
      </w:r>
    </w:p>
    <w:p w14:paraId="4E1394B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603D6F19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FDBEF85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B19D3">
        <w:rPr>
          <w:rFonts w:ascii="Times New Roman" w:eastAsia="Calibri" w:hAnsi="Times New Roman" w:cs="Times New Roman"/>
          <w:b/>
          <w:sz w:val="28"/>
        </w:rPr>
        <w:t>Перечень объектов</w:t>
      </w:r>
      <w:r w:rsidRPr="001B19D3">
        <w:rPr>
          <w:rFonts w:ascii="Times New Roman" w:eastAsia="Calibri" w:hAnsi="Times New Roman" w:cs="Times New Roman"/>
          <w:sz w:val="28"/>
        </w:rPr>
        <w:t xml:space="preserve"> ____________________________________</w:t>
      </w:r>
    </w:p>
    <w:p w14:paraId="23808833" w14:textId="77777777" w:rsidR="002D4AE5" w:rsidRPr="001B19D3" w:rsidRDefault="002D4AE5" w:rsidP="002D4AE5">
      <w:pPr>
        <w:spacing w:after="0" w:line="240" w:lineRule="auto"/>
        <w:ind w:firstLine="3828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                            (наименование организации)</w:t>
      </w:r>
    </w:p>
    <w:p w14:paraId="14F5DFED" w14:textId="77777777" w:rsidR="002D4AE5" w:rsidRPr="001B19D3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2D4AE5" w:rsidRPr="001B19D3" w14:paraId="429996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9C40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7440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6CB3A0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D7CD9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14:paraId="79B8D3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9D3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2D4AE5" w:rsidRPr="001B19D3" w14:paraId="1A536DBA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9260C2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63AD64D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E02BE8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D16F97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A52C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4AE990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9304D6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B91E5C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56CD37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F8A3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FA016A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722DFA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28C65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24E5A5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EC87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CEA7692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E9C548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64231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82119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9819ED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D3A44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51ADC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38391E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F47D3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B6857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712B731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AEADDB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7BAE7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80131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96864B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4EBBB4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9934EA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E0DCD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684837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B3320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E57385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3D05C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147EF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857760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FAB40D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31946F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BC502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FF1168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6C858E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DA439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5FF52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E4C0E2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5FB1604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F07B04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50397C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E24EF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AD403A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8886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C9F773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CAC58B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39FB8AB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CE6B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84C24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C2F346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5CA8F7C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05B38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FC5E19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56D497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EEF7F3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36966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E35236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9CA193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F29ABD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F0095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7A4315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104C5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68AB4725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B3929A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00C233F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CB0E0C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128275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D53A0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81FBB0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456633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1203D76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7B0F72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80C8181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D0DEE5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76F3B09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6B469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67FBCD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D7D31FD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23B9910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DCA9074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F14BF3B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9F91579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07CF505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FDC41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2585436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1A37BC0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D4AE5" w:rsidRPr="001B19D3" w14:paraId="4805927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48E58E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9B3FEC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8EFF137" w14:textId="77777777" w:rsidR="002D4AE5" w:rsidRPr="001B19D3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14:paraId="18D0B4A7" w14:textId="77777777" w:rsidR="002D4AE5" w:rsidRPr="001B19D3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19AF20D8" w14:textId="77777777" w:rsidR="002D4AE5" w:rsidRPr="001B19D3" w:rsidRDefault="002D4AE5" w:rsidP="002D4AE5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1B19D3">
        <w:rPr>
          <w:rFonts w:ascii="Times New Roman" w:eastAsia="Calibri" w:hAnsi="Times New Roman" w:cs="Times New Roman"/>
          <w:sz w:val="28"/>
        </w:rPr>
        <w:t>Председатель комиссии: _____________________________________________</w:t>
      </w:r>
    </w:p>
    <w:p w14:paraId="6E8BBE74" w14:textId="77777777" w:rsidR="002D4AE5" w:rsidRDefault="002D4AE5" w:rsidP="002D4AE5">
      <w:pPr>
        <w:spacing w:after="0" w:line="240" w:lineRule="auto"/>
        <w:ind w:firstLine="4536"/>
        <w:rPr>
          <w:rFonts w:ascii="Times New Roman" w:eastAsia="Calibri" w:hAnsi="Times New Roman" w:cs="Times New Roman"/>
          <w:sz w:val="16"/>
          <w:szCs w:val="16"/>
        </w:rPr>
      </w:pPr>
      <w:r w:rsidRPr="001B19D3">
        <w:rPr>
          <w:rFonts w:ascii="Times New Roman" w:eastAsia="Calibri" w:hAnsi="Times New Roman" w:cs="Times New Roman"/>
          <w:sz w:val="16"/>
          <w:szCs w:val="16"/>
        </w:rPr>
        <w:t xml:space="preserve"> (должность, подпись, инициалы, фамилия)</w:t>
      </w:r>
    </w:p>
    <w:p w14:paraId="5528E9ED" w14:textId="77777777" w:rsidR="007967F3" w:rsidRPr="002D4AE5" w:rsidRDefault="007967F3" w:rsidP="002D4AE5"/>
    <w:sectPr w:rsidR="007967F3" w:rsidRPr="002D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371"/>
    <w:rsid w:val="0019125C"/>
    <w:rsid w:val="002B0E51"/>
    <w:rsid w:val="002D4AE5"/>
    <w:rsid w:val="003B5875"/>
    <w:rsid w:val="007967F3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Татьяна Николаевна</cp:lastModifiedBy>
  <cp:revision>2</cp:revision>
  <dcterms:created xsi:type="dcterms:W3CDTF">2025-07-02T05:12:00Z</dcterms:created>
  <dcterms:modified xsi:type="dcterms:W3CDTF">2025-07-02T05:12:00Z</dcterms:modified>
</cp:coreProperties>
</file>