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05BF53" w14:textId="77777777" w:rsidR="00DB6080" w:rsidRDefault="00DB6080" w:rsidP="00967208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 CYR" w:eastAsia="Times New Roman" w:hAnsi="Times New Roman CYR" w:cs="Times New Roman"/>
          <w:sz w:val="26"/>
          <w:szCs w:val="26"/>
          <w:lang w:eastAsia="ru-RU"/>
        </w:rPr>
      </w:pPr>
      <w:r w:rsidRPr="00C24367">
        <w:rPr>
          <w:rFonts w:ascii="Times New Roman CYR" w:eastAsia="Times New Roman" w:hAnsi="Times New Roman CYR" w:cs="Times New Roman"/>
          <w:sz w:val="26"/>
          <w:szCs w:val="26"/>
          <w:lang w:eastAsia="ru-RU"/>
        </w:rPr>
        <w:t xml:space="preserve">Приложение 2  </w:t>
      </w:r>
    </w:p>
    <w:p w14:paraId="1789A1C1" w14:textId="77777777" w:rsidR="00DB6080" w:rsidRPr="00C24367" w:rsidRDefault="00DB6080" w:rsidP="00967208">
      <w:pPr>
        <w:spacing w:after="120" w:line="280" w:lineRule="exact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(Форма)</w:t>
      </w:r>
    </w:p>
    <w:p w14:paraId="160F3159" w14:textId="77777777" w:rsidR="00DB6080" w:rsidRPr="00DB5F68" w:rsidRDefault="00DB6080" w:rsidP="00967208">
      <w:pPr>
        <w:spacing w:after="12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DB5F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АКТ </w:t>
      </w:r>
    </w:p>
    <w:p w14:paraId="5FE4DAB4" w14:textId="77777777" w:rsidR="00DB6080" w:rsidRPr="00DB5F68" w:rsidRDefault="00DB6080" w:rsidP="00967208">
      <w:pPr>
        <w:spacing w:after="0" w:line="240" w:lineRule="auto"/>
        <w:ind w:hanging="10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B5F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проверки готовности потребителя тепловой энергии к работе </w:t>
      </w:r>
    </w:p>
    <w:p w14:paraId="69A70E25" w14:textId="77777777" w:rsidR="00DB6080" w:rsidRPr="00DB5F68" w:rsidRDefault="00DB6080" w:rsidP="00967208">
      <w:pPr>
        <w:spacing w:after="0" w:line="240" w:lineRule="auto"/>
        <w:ind w:hanging="10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B5F68">
        <w:rPr>
          <w:rFonts w:ascii="Times New Roman" w:eastAsia="Times New Roman" w:hAnsi="Times New Roman" w:cs="Times New Roman"/>
          <w:sz w:val="30"/>
          <w:szCs w:val="30"/>
          <w:lang w:eastAsia="ru-RU"/>
        </w:rPr>
        <w:t>в осенне-зимний период</w:t>
      </w:r>
    </w:p>
    <w:p w14:paraId="48D68AB7" w14:textId="77777777" w:rsidR="00DB6080" w:rsidRPr="00DB5F68" w:rsidRDefault="00DB6080" w:rsidP="00967208">
      <w:pPr>
        <w:spacing w:after="0" w:line="240" w:lineRule="auto"/>
        <w:ind w:hanging="1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4719"/>
        <w:gridCol w:w="4636"/>
      </w:tblGrid>
      <w:tr w:rsidR="00DB6080" w:rsidRPr="00DB5F68" w14:paraId="766E6DC6" w14:textId="77777777" w:rsidTr="00E20FC1">
        <w:tc>
          <w:tcPr>
            <w:tcW w:w="2522" w:type="pct"/>
          </w:tcPr>
          <w:p w14:paraId="6994702F" w14:textId="77777777" w:rsidR="00DB6080" w:rsidRPr="00DB5F68" w:rsidRDefault="00DB6080" w:rsidP="0096720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30"/>
                <w:szCs w:val="30"/>
              </w:rPr>
            </w:pPr>
            <w:r w:rsidRPr="00DB5F6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_____________________________</w:t>
            </w:r>
          </w:p>
        </w:tc>
        <w:tc>
          <w:tcPr>
            <w:tcW w:w="2478" w:type="pct"/>
          </w:tcPr>
          <w:p w14:paraId="7EA0B5E1" w14:textId="77777777" w:rsidR="00DB6080" w:rsidRPr="00DB5F68" w:rsidRDefault="00DB6080" w:rsidP="0096720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          </w:t>
            </w:r>
            <w:r w:rsidRPr="00DB5F6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____ ___________ ____ г.</w:t>
            </w:r>
          </w:p>
        </w:tc>
      </w:tr>
      <w:tr w:rsidR="00DB6080" w:rsidRPr="00DB5F68" w14:paraId="6099E5BF" w14:textId="77777777" w:rsidTr="00E20FC1">
        <w:tc>
          <w:tcPr>
            <w:tcW w:w="2522" w:type="pct"/>
          </w:tcPr>
          <w:p w14:paraId="05763AA5" w14:textId="77777777" w:rsidR="00DB6080" w:rsidRPr="00967208" w:rsidRDefault="00DB6080" w:rsidP="00967208">
            <w:pPr>
              <w:tabs>
                <w:tab w:val="left" w:pos="4142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967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(место составления акта)</w:t>
            </w:r>
          </w:p>
        </w:tc>
        <w:tc>
          <w:tcPr>
            <w:tcW w:w="2478" w:type="pct"/>
          </w:tcPr>
          <w:p w14:paraId="23B48D35" w14:textId="77777777" w:rsidR="00DB6080" w:rsidRPr="00967208" w:rsidRDefault="00DB6080" w:rsidP="0096720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967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(дата)*</w:t>
            </w:r>
          </w:p>
        </w:tc>
      </w:tr>
    </w:tbl>
    <w:p w14:paraId="0B0FB2C5" w14:textId="77777777" w:rsidR="00DB6080" w:rsidRPr="00DB5F68" w:rsidRDefault="00DB6080" w:rsidP="00967208">
      <w:pPr>
        <w:spacing w:after="0" w:line="240" w:lineRule="auto"/>
        <w:ind w:hanging="1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49F5FF" w14:textId="5ADA24C5" w:rsidR="00DB6080" w:rsidRPr="00DB5F68" w:rsidRDefault="00DB6080" w:rsidP="0096720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B5F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Комиссия, назначенная _____________________________________ </w:t>
      </w:r>
    </w:p>
    <w:p w14:paraId="546F2DF3" w14:textId="77777777" w:rsidR="00DB6080" w:rsidRPr="00967208" w:rsidRDefault="00DB6080" w:rsidP="00967208">
      <w:pPr>
        <w:spacing w:after="0" w:line="240" w:lineRule="exact"/>
        <w:ind w:firstLine="425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672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(наименование распорядительного документа, </w:t>
      </w:r>
    </w:p>
    <w:p w14:paraId="484295EC" w14:textId="060439F3" w:rsidR="00DB6080" w:rsidRPr="00DB5F68" w:rsidRDefault="00DB6080" w:rsidP="00967208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B5F68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______________________________________________________________</w:t>
      </w:r>
    </w:p>
    <w:p w14:paraId="3D7E65FC" w14:textId="77777777" w:rsidR="00DB6080" w:rsidRPr="00967208" w:rsidRDefault="00DB6080" w:rsidP="0096720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67208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организации, ее адрес)</w:t>
      </w:r>
    </w:p>
    <w:p w14:paraId="351B59ED" w14:textId="77777777" w:rsidR="00DB6080" w:rsidRPr="00DB5F68" w:rsidRDefault="00DB6080" w:rsidP="009672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trike/>
          <w:sz w:val="30"/>
          <w:szCs w:val="30"/>
          <w:lang w:eastAsia="ru-RU"/>
        </w:rPr>
      </w:pPr>
      <w:r w:rsidRPr="00DB5F68">
        <w:rPr>
          <w:rFonts w:ascii="Times New Roman" w:eastAsia="Times New Roman" w:hAnsi="Times New Roman" w:cs="Times New Roman"/>
          <w:sz w:val="30"/>
          <w:szCs w:val="30"/>
          <w:lang w:eastAsia="ru-RU"/>
        </w:rPr>
        <w:t>от ___ ________ ____ г. №____, на основании Правил подготовки организаций к отопительному сезону, его проведения и завершения с___________________ по _________________ провела проверку объектов согласно прилагаемому перечню.</w:t>
      </w:r>
    </w:p>
    <w:p w14:paraId="7555A9B8" w14:textId="6B2FE123" w:rsidR="00DB6080" w:rsidRPr="00DB5F68" w:rsidRDefault="00DB6080" w:rsidP="00967208">
      <w:pPr>
        <w:tabs>
          <w:tab w:val="center" w:pos="3284"/>
          <w:tab w:val="right" w:pos="590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B5F68">
        <w:rPr>
          <w:rFonts w:ascii="Times New Roman" w:eastAsia="Times New Roman" w:hAnsi="Times New Roman" w:cs="Times New Roman"/>
          <w:sz w:val="30"/>
          <w:szCs w:val="30"/>
          <w:lang w:eastAsia="ru-RU"/>
        </w:rPr>
        <w:t>В ходе проведения проверки комиссия установила: ______________</w:t>
      </w:r>
    </w:p>
    <w:p w14:paraId="725CE2C4" w14:textId="04C7EE92" w:rsidR="00DB6080" w:rsidRPr="00DB5F68" w:rsidRDefault="00DB6080" w:rsidP="00967208">
      <w:pPr>
        <w:tabs>
          <w:tab w:val="center" w:pos="3284"/>
          <w:tab w:val="right" w:pos="590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</w:pPr>
      <w:r w:rsidRPr="00DB5F68"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  <w:t xml:space="preserve">__________________________________________________________________ </w:t>
      </w:r>
    </w:p>
    <w:p w14:paraId="70745AD5" w14:textId="77777777" w:rsidR="00DB6080" w:rsidRPr="00967208" w:rsidRDefault="00DB6080" w:rsidP="00967208">
      <w:pPr>
        <w:spacing w:after="0" w:line="240" w:lineRule="exact"/>
        <w:ind w:hanging="1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67208">
        <w:rPr>
          <w:rFonts w:ascii="Times New Roman" w:eastAsia="Times New Roman" w:hAnsi="Times New Roman" w:cs="Times New Roman"/>
          <w:sz w:val="20"/>
          <w:szCs w:val="20"/>
          <w:lang w:eastAsia="ru-RU"/>
        </w:rPr>
        <w:t>(готовность/неготовность организации к работе в осенне-зимний период)</w:t>
      </w:r>
    </w:p>
    <w:p w14:paraId="3ACD914B" w14:textId="77777777" w:rsidR="00DB6080" w:rsidRPr="00DB5F68" w:rsidRDefault="00DB6080" w:rsidP="00967208">
      <w:pPr>
        <w:tabs>
          <w:tab w:val="center" w:pos="3284"/>
          <w:tab w:val="right" w:pos="5902"/>
        </w:tabs>
        <w:spacing w:after="0" w:line="140" w:lineRule="exact"/>
        <w:ind w:firstLine="709"/>
        <w:jc w:val="both"/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</w:pPr>
    </w:p>
    <w:p w14:paraId="7B4BC415" w14:textId="77777777" w:rsidR="00DB6080" w:rsidRPr="00DB5F68" w:rsidRDefault="00DB6080" w:rsidP="00967208">
      <w:pPr>
        <w:spacing w:after="0" w:line="240" w:lineRule="auto"/>
        <w:ind w:firstLine="5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B5F68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Приложение**: на _____ л. в 1 экз.</w:t>
      </w:r>
    </w:p>
    <w:p w14:paraId="24AE51AB" w14:textId="77777777" w:rsidR="00DB6080" w:rsidRPr="00DB5F68" w:rsidRDefault="00DB6080" w:rsidP="00967208">
      <w:pPr>
        <w:spacing w:after="0" w:line="240" w:lineRule="auto"/>
        <w:ind w:firstLine="714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tbl>
      <w:tblPr>
        <w:tblW w:w="5000" w:type="pct"/>
        <w:tblInd w:w="-142" w:type="dxa"/>
        <w:tblLayout w:type="fixed"/>
        <w:tblLook w:val="00A0" w:firstRow="1" w:lastRow="0" w:firstColumn="1" w:lastColumn="0" w:noHBand="0" w:noVBand="0"/>
      </w:tblPr>
      <w:tblGrid>
        <w:gridCol w:w="3465"/>
        <w:gridCol w:w="2949"/>
        <w:gridCol w:w="2941"/>
      </w:tblGrid>
      <w:tr w:rsidR="00DB6080" w:rsidRPr="00DB5F68" w14:paraId="0A0D45C8" w14:textId="77777777" w:rsidTr="00967208">
        <w:tc>
          <w:tcPr>
            <w:tcW w:w="1852" w:type="pct"/>
            <w:vMerge w:val="restart"/>
          </w:tcPr>
          <w:p w14:paraId="4E7FC04C" w14:textId="77777777" w:rsidR="00DB6080" w:rsidRPr="00DB5F68" w:rsidRDefault="00DB6080" w:rsidP="00967208">
            <w:pPr>
              <w:spacing w:after="0" w:line="240" w:lineRule="auto"/>
              <w:rPr>
                <w:rFonts w:ascii="Times New Roman" w:eastAsia="SimSun" w:hAnsi="Times New Roman" w:cs="Times New Roman"/>
                <w:sz w:val="30"/>
                <w:szCs w:val="30"/>
              </w:rPr>
            </w:pPr>
            <w:r w:rsidRPr="00DB5F6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Председатель комиссии</w:t>
            </w:r>
          </w:p>
        </w:tc>
        <w:tc>
          <w:tcPr>
            <w:tcW w:w="1576" w:type="pct"/>
            <w:vAlign w:val="bottom"/>
          </w:tcPr>
          <w:p w14:paraId="1600FFC6" w14:textId="77777777" w:rsidR="00DB6080" w:rsidRPr="00DB5F68" w:rsidRDefault="00DB6080" w:rsidP="0096720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30"/>
                <w:szCs w:val="30"/>
              </w:rPr>
            </w:pPr>
            <w:r w:rsidRPr="00DB5F6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_________________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   </w:t>
            </w:r>
          </w:p>
        </w:tc>
        <w:tc>
          <w:tcPr>
            <w:tcW w:w="1572" w:type="pct"/>
            <w:vAlign w:val="bottom"/>
          </w:tcPr>
          <w:p w14:paraId="3F611271" w14:textId="77777777" w:rsidR="00DB6080" w:rsidRPr="00DB5F68" w:rsidRDefault="00DB6080" w:rsidP="0096720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30"/>
                <w:szCs w:val="30"/>
              </w:rPr>
            </w:pPr>
            <w:r w:rsidRPr="00DB5F6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__________________</w:t>
            </w:r>
          </w:p>
        </w:tc>
      </w:tr>
      <w:tr w:rsidR="00DB6080" w:rsidRPr="00DB5F68" w14:paraId="581B7D57" w14:textId="77777777" w:rsidTr="00967208">
        <w:tc>
          <w:tcPr>
            <w:tcW w:w="1852" w:type="pct"/>
            <w:vMerge/>
            <w:vAlign w:val="center"/>
          </w:tcPr>
          <w:p w14:paraId="3A3ABD22" w14:textId="77777777" w:rsidR="00DB6080" w:rsidRPr="00DB5F68" w:rsidRDefault="00DB6080" w:rsidP="00967208">
            <w:pPr>
              <w:spacing w:after="0" w:line="240" w:lineRule="auto"/>
              <w:rPr>
                <w:rFonts w:ascii="Times New Roman" w:eastAsia="SimSun" w:hAnsi="Times New Roman" w:cs="Times New Roman"/>
                <w:sz w:val="30"/>
                <w:szCs w:val="30"/>
              </w:rPr>
            </w:pPr>
          </w:p>
        </w:tc>
        <w:tc>
          <w:tcPr>
            <w:tcW w:w="1576" w:type="pct"/>
          </w:tcPr>
          <w:p w14:paraId="7A769305" w14:textId="77777777" w:rsidR="00DB6080" w:rsidRPr="00967208" w:rsidRDefault="00DB6080" w:rsidP="00967208">
            <w:pPr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967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(должность, подпись)</w:t>
            </w:r>
          </w:p>
        </w:tc>
        <w:tc>
          <w:tcPr>
            <w:tcW w:w="1572" w:type="pct"/>
          </w:tcPr>
          <w:p w14:paraId="31F32692" w14:textId="77777777" w:rsidR="00DB6080" w:rsidRPr="00967208" w:rsidRDefault="00DB6080" w:rsidP="00967208">
            <w:pPr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967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(инициалы, фамилия)</w:t>
            </w:r>
          </w:p>
        </w:tc>
      </w:tr>
    </w:tbl>
    <w:p w14:paraId="31A44554" w14:textId="77777777" w:rsidR="00DB6080" w:rsidRPr="00DB5F68" w:rsidRDefault="00DB6080" w:rsidP="00967208">
      <w:pPr>
        <w:spacing w:after="0" w:line="240" w:lineRule="auto"/>
        <w:ind w:hanging="10"/>
        <w:rPr>
          <w:rFonts w:ascii="Times New Roman" w:eastAsia="SimSun" w:hAnsi="Times New Roman" w:cs="Times New Roman"/>
          <w:sz w:val="4"/>
          <w:szCs w:val="4"/>
        </w:rPr>
      </w:pPr>
    </w:p>
    <w:tbl>
      <w:tblPr>
        <w:tblW w:w="5000" w:type="pct"/>
        <w:tblInd w:w="-142" w:type="dxa"/>
        <w:tblLayout w:type="fixed"/>
        <w:tblLook w:val="00A0" w:firstRow="1" w:lastRow="0" w:firstColumn="1" w:lastColumn="0" w:noHBand="0" w:noVBand="0"/>
      </w:tblPr>
      <w:tblGrid>
        <w:gridCol w:w="3467"/>
        <w:gridCol w:w="2934"/>
        <w:gridCol w:w="2954"/>
      </w:tblGrid>
      <w:tr w:rsidR="00DB6080" w:rsidRPr="00DB5F68" w14:paraId="43C8A9CA" w14:textId="77777777" w:rsidTr="00967208">
        <w:tc>
          <w:tcPr>
            <w:tcW w:w="1853" w:type="pct"/>
            <w:vMerge w:val="restart"/>
          </w:tcPr>
          <w:p w14:paraId="06046F60" w14:textId="77777777" w:rsidR="00DB6080" w:rsidRPr="00DB5F68" w:rsidRDefault="00DB6080" w:rsidP="00967208">
            <w:pPr>
              <w:spacing w:after="0" w:line="240" w:lineRule="auto"/>
              <w:rPr>
                <w:rFonts w:ascii="Times New Roman" w:eastAsia="SimSun" w:hAnsi="Times New Roman" w:cs="Times New Roman"/>
                <w:sz w:val="30"/>
                <w:szCs w:val="30"/>
              </w:rPr>
            </w:pPr>
            <w:r w:rsidRPr="00DB5F6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Члены комиссии:</w:t>
            </w:r>
          </w:p>
        </w:tc>
        <w:tc>
          <w:tcPr>
            <w:tcW w:w="1568" w:type="pct"/>
            <w:vAlign w:val="bottom"/>
          </w:tcPr>
          <w:p w14:paraId="733170C4" w14:textId="77777777" w:rsidR="00DB6080" w:rsidRPr="00DB5F68" w:rsidRDefault="00DB6080" w:rsidP="0096720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DB5F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</w:t>
            </w:r>
          </w:p>
        </w:tc>
        <w:tc>
          <w:tcPr>
            <w:tcW w:w="1579" w:type="pct"/>
            <w:vAlign w:val="bottom"/>
          </w:tcPr>
          <w:p w14:paraId="4AC00690" w14:textId="77777777" w:rsidR="00DB6080" w:rsidRPr="00DB5F68" w:rsidRDefault="00DB6080" w:rsidP="0096720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DB5F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</w:t>
            </w:r>
          </w:p>
        </w:tc>
      </w:tr>
      <w:tr w:rsidR="00DB6080" w:rsidRPr="00DB5F68" w14:paraId="24A898B2" w14:textId="77777777" w:rsidTr="00967208">
        <w:tc>
          <w:tcPr>
            <w:tcW w:w="1853" w:type="pct"/>
            <w:vMerge/>
            <w:vAlign w:val="center"/>
          </w:tcPr>
          <w:p w14:paraId="04267E4E" w14:textId="77777777" w:rsidR="00DB6080" w:rsidRPr="00DB5F68" w:rsidRDefault="00DB6080" w:rsidP="00967208">
            <w:pPr>
              <w:spacing w:after="0" w:line="276" w:lineRule="auto"/>
              <w:ind w:firstLine="709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1568" w:type="pct"/>
          </w:tcPr>
          <w:p w14:paraId="53C83A98" w14:textId="77777777" w:rsidR="00DB6080" w:rsidRPr="00967208" w:rsidRDefault="00DB6080" w:rsidP="0096720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7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(должность, подпись)</w:t>
            </w:r>
          </w:p>
        </w:tc>
        <w:tc>
          <w:tcPr>
            <w:tcW w:w="1579" w:type="pct"/>
          </w:tcPr>
          <w:p w14:paraId="437CC544" w14:textId="77777777" w:rsidR="00DB6080" w:rsidRPr="00967208" w:rsidRDefault="00DB6080" w:rsidP="0096720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7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(инициалы, фамилия)</w:t>
            </w:r>
          </w:p>
        </w:tc>
      </w:tr>
      <w:tr w:rsidR="00DB6080" w:rsidRPr="00DB5F68" w14:paraId="2793201B" w14:textId="77777777" w:rsidTr="00967208">
        <w:trPr>
          <w:trHeight w:val="70"/>
        </w:trPr>
        <w:tc>
          <w:tcPr>
            <w:tcW w:w="1853" w:type="pct"/>
            <w:vMerge/>
            <w:vAlign w:val="center"/>
          </w:tcPr>
          <w:p w14:paraId="72F6BA14" w14:textId="77777777" w:rsidR="00DB6080" w:rsidRPr="00DB5F68" w:rsidRDefault="00DB6080" w:rsidP="00967208">
            <w:pPr>
              <w:spacing w:after="0" w:line="276" w:lineRule="auto"/>
              <w:ind w:firstLine="709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1568" w:type="pct"/>
            <w:vAlign w:val="bottom"/>
          </w:tcPr>
          <w:p w14:paraId="7E4D9429" w14:textId="77777777" w:rsidR="00DB6080" w:rsidRPr="00DB5F68" w:rsidRDefault="00DB6080" w:rsidP="00967208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DB5F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</w:t>
            </w:r>
          </w:p>
        </w:tc>
        <w:tc>
          <w:tcPr>
            <w:tcW w:w="1579" w:type="pct"/>
            <w:vAlign w:val="bottom"/>
          </w:tcPr>
          <w:p w14:paraId="0139F5B0" w14:textId="77777777" w:rsidR="00DB6080" w:rsidRPr="00DB5F68" w:rsidRDefault="00DB6080" w:rsidP="00967208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DB5F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</w:t>
            </w:r>
          </w:p>
        </w:tc>
      </w:tr>
      <w:tr w:rsidR="00DB6080" w:rsidRPr="00DB5F68" w14:paraId="781BCAF3" w14:textId="77777777" w:rsidTr="00967208">
        <w:trPr>
          <w:trHeight w:val="389"/>
        </w:trPr>
        <w:tc>
          <w:tcPr>
            <w:tcW w:w="1853" w:type="pct"/>
            <w:vMerge/>
            <w:vAlign w:val="center"/>
          </w:tcPr>
          <w:p w14:paraId="52436401" w14:textId="77777777" w:rsidR="00DB6080" w:rsidRPr="00DB5F68" w:rsidRDefault="00DB6080" w:rsidP="00967208">
            <w:pPr>
              <w:spacing w:after="0" w:line="276" w:lineRule="auto"/>
              <w:ind w:firstLine="709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1568" w:type="pct"/>
          </w:tcPr>
          <w:p w14:paraId="7E60688B" w14:textId="77777777" w:rsidR="00DB6080" w:rsidRPr="00967208" w:rsidRDefault="00DB6080" w:rsidP="0096720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7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(должность, подпись)</w:t>
            </w:r>
          </w:p>
        </w:tc>
        <w:tc>
          <w:tcPr>
            <w:tcW w:w="1579" w:type="pct"/>
          </w:tcPr>
          <w:p w14:paraId="53978D7D" w14:textId="77777777" w:rsidR="00DB6080" w:rsidRPr="00967208" w:rsidRDefault="00DB6080" w:rsidP="0096720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7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(инициалы, фамилия)</w:t>
            </w:r>
          </w:p>
        </w:tc>
      </w:tr>
    </w:tbl>
    <w:p w14:paraId="5D45C49C" w14:textId="77777777" w:rsidR="00DB6080" w:rsidRPr="00DB5F68" w:rsidRDefault="00DB6080" w:rsidP="00967208">
      <w:pPr>
        <w:spacing w:after="0" w:line="276" w:lineRule="auto"/>
        <w:ind w:hanging="10"/>
        <w:rPr>
          <w:rFonts w:ascii="Times New Roman" w:eastAsia="SimSun" w:hAnsi="Times New Roman" w:cs="Times New Roman"/>
          <w:sz w:val="4"/>
          <w:szCs w:val="4"/>
        </w:rPr>
      </w:pPr>
    </w:p>
    <w:tbl>
      <w:tblPr>
        <w:tblW w:w="5152" w:type="pct"/>
        <w:tblInd w:w="-284" w:type="dxa"/>
        <w:tblLook w:val="00A0" w:firstRow="1" w:lastRow="0" w:firstColumn="1" w:lastColumn="0" w:noHBand="0" w:noVBand="0"/>
      </w:tblPr>
      <w:tblGrid>
        <w:gridCol w:w="3493"/>
        <w:gridCol w:w="2932"/>
        <w:gridCol w:w="3214"/>
      </w:tblGrid>
      <w:tr w:rsidR="00DB6080" w:rsidRPr="00DB5F68" w14:paraId="0B0ED471" w14:textId="77777777" w:rsidTr="00967208">
        <w:trPr>
          <w:trHeight w:val="571"/>
        </w:trPr>
        <w:tc>
          <w:tcPr>
            <w:tcW w:w="1812" w:type="pct"/>
            <w:vMerge w:val="restart"/>
          </w:tcPr>
          <w:p w14:paraId="58948A15" w14:textId="77777777" w:rsidR="00DB6080" w:rsidRPr="00DB5F68" w:rsidRDefault="00DB6080" w:rsidP="000B7160">
            <w:pPr>
              <w:spacing w:after="0" w:line="300" w:lineRule="exact"/>
              <w:ind w:left="181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B5F6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Представитель органа </w:t>
            </w:r>
          </w:p>
          <w:p w14:paraId="558239AB" w14:textId="77777777" w:rsidR="00DB6080" w:rsidRPr="00DB5F68" w:rsidRDefault="00DB6080" w:rsidP="000B7160">
            <w:pPr>
              <w:spacing w:after="0" w:line="300" w:lineRule="exact"/>
              <w:ind w:left="181"/>
              <w:rPr>
                <w:rFonts w:ascii="Times New Roman" w:eastAsia="SimSun" w:hAnsi="Times New Roman" w:cs="Times New Roman"/>
                <w:sz w:val="30"/>
                <w:szCs w:val="30"/>
              </w:rPr>
            </w:pPr>
            <w:proofErr w:type="spellStart"/>
            <w:r w:rsidRPr="00DB5F6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госэнергогазнадзора</w:t>
            </w:r>
            <w:proofErr w:type="spellEnd"/>
          </w:p>
        </w:tc>
        <w:tc>
          <w:tcPr>
            <w:tcW w:w="1521" w:type="pct"/>
            <w:vAlign w:val="bottom"/>
          </w:tcPr>
          <w:p w14:paraId="7FEB407D" w14:textId="77777777" w:rsidR="00DB6080" w:rsidRPr="00DB5F68" w:rsidRDefault="00DB6080" w:rsidP="000B7160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DB5F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</w:t>
            </w:r>
            <w:bookmarkStart w:id="0" w:name="_GoBack"/>
            <w:bookmarkEnd w:id="0"/>
            <w:r w:rsidRPr="00DB5F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</w:t>
            </w:r>
          </w:p>
        </w:tc>
        <w:tc>
          <w:tcPr>
            <w:tcW w:w="1668" w:type="pct"/>
            <w:vAlign w:val="bottom"/>
          </w:tcPr>
          <w:p w14:paraId="7F1606C6" w14:textId="77777777" w:rsidR="00DB6080" w:rsidRPr="00DB5F68" w:rsidRDefault="00DB6080" w:rsidP="000B7160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DB5F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</w:t>
            </w:r>
          </w:p>
        </w:tc>
      </w:tr>
      <w:tr w:rsidR="00DB6080" w:rsidRPr="00DB5F68" w14:paraId="3204729E" w14:textId="77777777" w:rsidTr="00967208">
        <w:tc>
          <w:tcPr>
            <w:tcW w:w="1812" w:type="pct"/>
            <w:vMerge/>
            <w:vAlign w:val="center"/>
          </w:tcPr>
          <w:p w14:paraId="52F8A5ED" w14:textId="77777777" w:rsidR="00DB6080" w:rsidRPr="00DB5F68" w:rsidRDefault="00DB6080" w:rsidP="00967208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1521" w:type="pct"/>
          </w:tcPr>
          <w:p w14:paraId="28025BC0" w14:textId="77777777" w:rsidR="00DB6080" w:rsidRPr="00967208" w:rsidRDefault="00DB6080" w:rsidP="0096720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7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(должность, подпись)</w:t>
            </w:r>
          </w:p>
        </w:tc>
        <w:tc>
          <w:tcPr>
            <w:tcW w:w="1668" w:type="pct"/>
          </w:tcPr>
          <w:p w14:paraId="7D86A8BE" w14:textId="77777777" w:rsidR="00DB6080" w:rsidRPr="00967208" w:rsidRDefault="00DB6080" w:rsidP="0096720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7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(инициалы, фамилия)</w:t>
            </w:r>
          </w:p>
        </w:tc>
      </w:tr>
    </w:tbl>
    <w:p w14:paraId="6FADD8F5" w14:textId="77777777" w:rsidR="00DB6080" w:rsidRPr="00DB5F68" w:rsidRDefault="00DB6080" w:rsidP="00967208">
      <w:pPr>
        <w:spacing w:after="0" w:line="240" w:lineRule="auto"/>
        <w:rPr>
          <w:rFonts w:ascii="Times New Roman" w:eastAsia="SimSun" w:hAnsi="Times New Roman" w:cs="Times New Roman"/>
          <w:sz w:val="4"/>
          <w:szCs w:val="4"/>
        </w:rPr>
      </w:pPr>
    </w:p>
    <w:tbl>
      <w:tblPr>
        <w:tblW w:w="5076" w:type="pct"/>
        <w:tblInd w:w="-284" w:type="dxa"/>
        <w:tblLook w:val="00A0" w:firstRow="1" w:lastRow="0" w:firstColumn="1" w:lastColumn="0" w:noHBand="0" w:noVBand="0"/>
      </w:tblPr>
      <w:tblGrid>
        <w:gridCol w:w="3884"/>
        <w:gridCol w:w="2847"/>
        <w:gridCol w:w="2766"/>
      </w:tblGrid>
      <w:tr w:rsidR="00DB6080" w:rsidRPr="00DB5F68" w14:paraId="1EC580EA" w14:textId="77777777" w:rsidTr="00967208">
        <w:trPr>
          <w:trHeight w:val="838"/>
        </w:trPr>
        <w:tc>
          <w:tcPr>
            <w:tcW w:w="2090" w:type="pct"/>
            <w:vMerge w:val="restart"/>
          </w:tcPr>
          <w:p w14:paraId="7B692CBB" w14:textId="0DC58A96" w:rsidR="00DB6080" w:rsidRPr="00DB5F68" w:rsidRDefault="00DB6080" w:rsidP="000B7160">
            <w:pPr>
              <w:spacing w:after="0" w:line="300" w:lineRule="exact"/>
              <w:ind w:left="181" w:right="-249"/>
              <w:rPr>
                <w:rFonts w:ascii="Times New Roman" w:eastAsia="SimSun" w:hAnsi="Times New Roman" w:cs="Times New Roman"/>
                <w:sz w:val="30"/>
                <w:szCs w:val="30"/>
              </w:rPr>
            </w:pPr>
            <w:r w:rsidRPr="00DB5F6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Представитель местного исполнительного </w:t>
            </w:r>
            <w:r w:rsidR="0096720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br/>
            </w:r>
            <w:r w:rsidRPr="00DB5F6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и распорядительного органа или уполномоченной </w:t>
            </w:r>
            <w:r w:rsidR="0096720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br/>
            </w:r>
            <w:r w:rsidRPr="00DB5F6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им организации***</w:t>
            </w:r>
          </w:p>
        </w:tc>
        <w:tc>
          <w:tcPr>
            <w:tcW w:w="1544" w:type="pct"/>
          </w:tcPr>
          <w:p w14:paraId="0CE5FA59" w14:textId="77777777" w:rsidR="00DB6080" w:rsidRPr="00DB5F68" w:rsidRDefault="00DB6080" w:rsidP="000B7160">
            <w:pPr>
              <w:spacing w:after="0" w:line="300" w:lineRule="exact"/>
              <w:rPr>
                <w:rFonts w:ascii="Times New Roman" w:eastAsia="SimSun" w:hAnsi="Times New Roman" w:cs="Times New Roman"/>
                <w:sz w:val="30"/>
                <w:szCs w:val="30"/>
              </w:rPr>
            </w:pPr>
          </w:p>
          <w:p w14:paraId="6DC1D7E9" w14:textId="2721CB66" w:rsidR="00DB6080" w:rsidRDefault="00DB6080" w:rsidP="000B7160">
            <w:pPr>
              <w:spacing w:after="0" w:line="300" w:lineRule="exact"/>
              <w:rPr>
                <w:rFonts w:ascii="Times New Roman" w:eastAsia="SimSun" w:hAnsi="Times New Roman" w:cs="Times New Roman"/>
                <w:sz w:val="30"/>
                <w:szCs w:val="30"/>
              </w:rPr>
            </w:pPr>
          </w:p>
          <w:p w14:paraId="5684CF3C" w14:textId="1D5BD625" w:rsidR="00967208" w:rsidRDefault="00967208" w:rsidP="000B7160">
            <w:pPr>
              <w:spacing w:after="0" w:line="300" w:lineRule="exact"/>
              <w:rPr>
                <w:rFonts w:ascii="Times New Roman" w:eastAsia="SimSun" w:hAnsi="Times New Roman" w:cs="Times New Roman"/>
                <w:sz w:val="30"/>
                <w:szCs w:val="30"/>
              </w:rPr>
            </w:pPr>
          </w:p>
          <w:p w14:paraId="673315DE" w14:textId="77777777" w:rsidR="00967208" w:rsidRPr="00DB5F68" w:rsidRDefault="00967208" w:rsidP="000B7160">
            <w:pPr>
              <w:spacing w:after="0" w:line="300" w:lineRule="exact"/>
              <w:rPr>
                <w:rFonts w:ascii="Times New Roman" w:eastAsia="SimSun" w:hAnsi="Times New Roman" w:cs="Times New Roman"/>
                <w:sz w:val="30"/>
                <w:szCs w:val="30"/>
              </w:rPr>
            </w:pPr>
          </w:p>
          <w:p w14:paraId="4084EC99" w14:textId="77777777" w:rsidR="00DB6080" w:rsidRPr="00DB5F68" w:rsidRDefault="00DB6080" w:rsidP="000B7160">
            <w:pPr>
              <w:spacing w:after="0" w:line="300" w:lineRule="exact"/>
              <w:rPr>
                <w:rFonts w:ascii="Times New Roman" w:eastAsia="SimSun" w:hAnsi="Times New Roman" w:cs="Times New Roman"/>
                <w:sz w:val="30"/>
                <w:szCs w:val="30"/>
              </w:rPr>
            </w:pPr>
            <w:r w:rsidRPr="00DB5F68">
              <w:rPr>
                <w:rFonts w:ascii="Times New Roman" w:eastAsia="SimSun" w:hAnsi="Times New Roman" w:cs="Times New Roman"/>
                <w:sz w:val="30"/>
                <w:szCs w:val="30"/>
              </w:rPr>
              <w:t>_________________</w:t>
            </w:r>
          </w:p>
        </w:tc>
        <w:tc>
          <w:tcPr>
            <w:tcW w:w="1366" w:type="pct"/>
          </w:tcPr>
          <w:p w14:paraId="4675733D" w14:textId="77777777" w:rsidR="00DB6080" w:rsidRPr="00DB5F68" w:rsidRDefault="00DB6080" w:rsidP="000B7160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sz w:val="30"/>
                <w:szCs w:val="30"/>
              </w:rPr>
            </w:pPr>
          </w:p>
          <w:p w14:paraId="22D2B3D8" w14:textId="400F2011" w:rsidR="00DB6080" w:rsidRDefault="00DB6080" w:rsidP="000B7160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sz w:val="30"/>
                <w:szCs w:val="30"/>
              </w:rPr>
            </w:pPr>
          </w:p>
          <w:p w14:paraId="1F4DFBE7" w14:textId="2DDAC9FB" w:rsidR="00967208" w:rsidRDefault="00967208" w:rsidP="000B7160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sz w:val="30"/>
                <w:szCs w:val="30"/>
              </w:rPr>
            </w:pPr>
          </w:p>
          <w:p w14:paraId="3D835DFA" w14:textId="77777777" w:rsidR="00967208" w:rsidRPr="00DB5F68" w:rsidRDefault="00967208" w:rsidP="000B7160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sz w:val="30"/>
                <w:szCs w:val="30"/>
              </w:rPr>
            </w:pPr>
          </w:p>
          <w:p w14:paraId="084A204B" w14:textId="77777777" w:rsidR="00DB6080" w:rsidRPr="00DB5F68" w:rsidRDefault="00DB6080" w:rsidP="000B7160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sz w:val="30"/>
                <w:szCs w:val="30"/>
              </w:rPr>
            </w:pPr>
            <w:r w:rsidRPr="00DB5F68">
              <w:rPr>
                <w:rFonts w:ascii="Times New Roman" w:eastAsia="SimSun" w:hAnsi="Times New Roman" w:cs="Times New Roman"/>
                <w:sz w:val="30"/>
                <w:szCs w:val="30"/>
              </w:rPr>
              <w:t>_________________</w:t>
            </w:r>
          </w:p>
        </w:tc>
      </w:tr>
      <w:tr w:rsidR="00DB6080" w:rsidRPr="00967208" w14:paraId="11E861E1" w14:textId="77777777" w:rsidTr="00967208">
        <w:tc>
          <w:tcPr>
            <w:tcW w:w="2090" w:type="pct"/>
            <w:vMerge/>
            <w:vAlign w:val="center"/>
          </w:tcPr>
          <w:p w14:paraId="19EF562B" w14:textId="77777777" w:rsidR="00DB6080" w:rsidRPr="00967208" w:rsidRDefault="00DB6080" w:rsidP="00967208">
            <w:pPr>
              <w:spacing w:after="0" w:line="240" w:lineRule="auto"/>
              <w:ind w:firstLine="709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1544" w:type="pct"/>
          </w:tcPr>
          <w:p w14:paraId="0DC97C34" w14:textId="77777777" w:rsidR="00DB6080" w:rsidRPr="00967208" w:rsidRDefault="00DB6080" w:rsidP="0096720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7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(должность, подпись)</w:t>
            </w:r>
          </w:p>
        </w:tc>
        <w:tc>
          <w:tcPr>
            <w:tcW w:w="1366" w:type="pct"/>
          </w:tcPr>
          <w:p w14:paraId="05AE7C6F" w14:textId="77777777" w:rsidR="00DB6080" w:rsidRPr="00967208" w:rsidRDefault="00DB6080" w:rsidP="0096720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7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(инициалы, фамилия)</w:t>
            </w:r>
          </w:p>
        </w:tc>
      </w:tr>
    </w:tbl>
    <w:p w14:paraId="583F347F" w14:textId="77777777" w:rsidR="00DB6080" w:rsidRPr="00967208" w:rsidRDefault="00DB6080" w:rsidP="00967208">
      <w:pPr>
        <w:suppressAutoHyphens/>
        <w:spacing w:after="0" w:line="240" w:lineRule="exact"/>
        <w:ind w:firstLine="709"/>
        <w:jc w:val="both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251ABEAF" w14:textId="7848263F" w:rsidR="00967208" w:rsidRDefault="00967208" w:rsidP="00967208">
      <w:pPr>
        <w:suppressAutoHyphens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________________________________________________________________</w:t>
      </w:r>
    </w:p>
    <w:p w14:paraId="5CB719B8" w14:textId="0BCDBEF0" w:rsidR="00DB6080" w:rsidRPr="00DB5F68" w:rsidRDefault="00DB6080" w:rsidP="0096720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B5F68">
        <w:rPr>
          <w:rFonts w:ascii="Times New Roman" w:eastAsia="Times New Roman" w:hAnsi="Times New Roman" w:cs="Arial"/>
          <w:sz w:val="24"/>
          <w:szCs w:val="24"/>
          <w:lang w:eastAsia="ru-RU"/>
        </w:rPr>
        <w:t>*</w:t>
      </w:r>
      <w:r w:rsidRPr="00DB5F68">
        <w:rPr>
          <w:rFonts w:ascii="Times New Roman" w:eastAsia="Times New Roman" w:hAnsi="Times New Roman" w:cs="Arial"/>
          <w:sz w:val="24"/>
          <w:szCs w:val="24"/>
          <w:lang w:val="en-US" w:eastAsia="ru-RU"/>
        </w:rPr>
        <w:t> </w:t>
      </w:r>
      <w:r w:rsidRPr="00DB5F68">
        <w:rPr>
          <w:rFonts w:ascii="Times New Roman" w:eastAsia="Times New Roman" w:hAnsi="Times New Roman" w:cs="Arial"/>
          <w:sz w:val="24"/>
          <w:szCs w:val="24"/>
          <w:lang w:eastAsia="ru-RU"/>
        </w:rPr>
        <w:t>Указывается дата подписания акта председателем комиссии.</w:t>
      </w:r>
    </w:p>
    <w:p w14:paraId="77629CCE" w14:textId="77777777" w:rsidR="00DB6080" w:rsidRPr="00DB5F68" w:rsidRDefault="00DB6080" w:rsidP="00967208">
      <w:pPr>
        <w:tabs>
          <w:tab w:val="center" w:pos="3284"/>
          <w:tab w:val="right" w:pos="590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DB5F68">
        <w:rPr>
          <w:rFonts w:ascii="Times New Roman" w:eastAsia="Times New Roman" w:hAnsi="Times New Roman" w:cs="Times New Roman"/>
          <w:sz w:val="24"/>
          <w:szCs w:val="24"/>
          <w:lang w:eastAsia="ru-RU"/>
        </w:rPr>
        <w:t>**</w:t>
      </w:r>
      <w:r w:rsidRPr="00DB5F6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DB5F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отсутствии у комиссии замечаний прилагается перечень объектов потребителя тепловой энергии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 жилищному фонду – перечень жилых домов)</w:t>
      </w:r>
      <w:r w:rsidRPr="00DB5F68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наличии у комиссии замечаний прилагается перечень замечаний с указанием сроков их устранения</w:t>
      </w:r>
      <w:r w:rsidRPr="00DB5F68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.</w:t>
      </w:r>
    </w:p>
    <w:p w14:paraId="5528E9ED" w14:textId="05F95FE6" w:rsidR="007967F3" w:rsidRPr="00DB6080" w:rsidRDefault="00DB6080" w:rsidP="00967208">
      <w:pPr>
        <w:suppressAutoHyphens/>
        <w:spacing w:after="0" w:line="240" w:lineRule="auto"/>
        <w:ind w:firstLine="709"/>
        <w:jc w:val="both"/>
      </w:pPr>
      <w:r w:rsidRPr="00DB5F68">
        <w:rPr>
          <w:rFonts w:ascii="Times New Roman" w:eastAsia="Times New Roman" w:hAnsi="Times New Roman" w:cs="Arial"/>
          <w:sz w:val="24"/>
          <w:szCs w:val="24"/>
          <w:lang w:eastAsia="ru-RU"/>
        </w:rPr>
        <w:t>***</w:t>
      </w:r>
      <w:r w:rsidRPr="00DB5F68">
        <w:rPr>
          <w:rFonts w:ascii="Times New Roman" w:eastAsia="Times New Roman" w:hAnsi="Times New Roman" w:cs="Arial"/>
          <w:sz w:val="24"/>
          <w:szCs w:val="24"/>
          <w:lang w:val="en-US" w:eastAsia="ru-RU"/>
        </w:rPr>
        <w:t> </w:t>
      </w:r>
      <w:r w:rsidRPr="00DB5F68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Для жилищного фонда, не находящегося на обслуживании организаций, входящих в систему Министерства жилищно-коммунального хозяйства.  </w:t>
      </w:r>
    </w:p>
    <w:sectPr w:rsidR="007967F3" w:rsidRPr="00DB60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371"/>
    <w:rsid w:val="000B7160"/>
    <w:rsid w:val="007967F3"/>
    <w:rsid w:val="00967208"/>
    <w:rsid w:val="00A21371"/>
    <w:rsid w:val="00DB6080"/>
    <w:rsid w:val="00FA4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EBA32"/>
  <w15:chartTrackingRefBased/>
  <w15:docId w15:val="{A167E149-7886-4D21-AEA0-D89F82B86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60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48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Ковалев Владимир Михайлович</dc:creator>
  <cp:keywords/>
  <dc:description/>
  <cp:lastModifiedBy>Сергей Вячеславович</cp:lastModifiedBy>
  <cp:revision>3</cp:revision>
  <dcterms:created xsi:type="dcterms:W3CDTF">2023-04-28T05:19:00Z</dcterms:created>
  <dcterms:modified xsi:type="dcterms:W3CDTF">2024-03-28T09:44:00Z</dcterms:modified>
</cp:coreProperties>
</file>