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8E1AE" w14:textId="6D0989D5" w:rsidR="000B1B6C" w:rsidRPr="000B1B6C" w:rsidRDefault="000B1B6C" w:rsidP="000B1B6C">
      <w:pPr>
        <w:rPr>
          <w:sz w:val="28"/>
          <w:szCs w:val="28"/>
        </w:rPr>
      </w:pPr>
      <w:bookmarkStart w:id="0" w:name="_Hlk173485897"/>
      <w:r w:rsidRPr="000B1B6C">
        <w:rPr>
          <w:sz w:val="28"/>
          <w:szCs w:val="28"/>
        </w:rPr>
        <w:t>Перечень вопросов к экзамену</w:t>
      </w:r>
      <w:r w:rsidR="005D0609">
        <w:rPr>
          <w:sz w:val="28"/>
          <w:szCs w:val="28"/>
        </w:rPr>
        <w:t>*</w:t>
      </w:r>
    </w:p>
    <w:bookmarkEnd w:id="0"/>
    <w:tbl>
      <w:tblPr>
        <w:tblW w:w="15730" w:type="dxa"/>
        <w:tblLook w:val="04A0" w:firstRow="1" w:lastRow="0" w:firstColumn="1" w:lastColumn="0" w:noHBand="0" w:noVBand="1"/>
      </w:tblPr>
      <w:tblGrid>
        <w:gridCol w:w="846"/>
        <w:gridCol w:w="14884"/>
      </w:tblGrid>
      <w:tr w:rsidR="000B1B6C" w:rsidRPr="000B1B6C" w14:paraId="1B9AB169" w14:textId="77777777" w:rsidTr="009203D7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08DF5" w14:textId="3647B8E0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2A6ED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Наименьшая сила тока, смертельно опасная для человека равна...</w:t>
            </w:r>
          </w:p>
        </w:tc>
      </w:tr>
      <w:tr w:rsidR="000B1B6C" w:rsidRPr="000B1B6C" w14:paraId="1E18F618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4BE6C" w14:textId="788C45D5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9EE55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Что понимают под термином электроустановка? </w:t>
            </w:r>
          </w:p>
        </w:tc>
      </w:tr>
      <w:tr w:rsidR="000B1B6C" w:rsidRPr="000B1B6C" w14:paraId="363B9DF6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5A793" w14:textId="38600220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A765C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Какой из способов прокладки проводов и кабелей не применяется при открытой электропроводке? </w:t>
            </w:r>
          </w:p>
        </w:tc>
      </w:tr>
      <w:tr w:rsidR="000B1B6C" w:rsidRPr="000B1B6C" w14:paraId="5C44EB59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7A7A2" w14:textId="563E684E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6AD59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Укажите правильное определение термина «действующая электроустановка». </w:t>
            </w:r>
          </w:p>
        </w:tc>
      </w:tr>
      <w:tr w:rsidR="000B1B6C" w:rsidRPr="000B1B6C" w14:paraId="115018C3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5A220" w14:textId="33345AA5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99BF1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В какие сроки должно проводится подтверждение группы по электробезопасности у электротехнического персонала, проводящего работы в действующих электроустановках? </w:t>
            </w:r>
          </w:p>
        </w:tc>
      </w:tr>
      <w:tr w:rsidR="000B1B6C" w:rsidRPr="000B1B6C" w14:paraId="4310685E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2AAC3" w14:textId="7A862B67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DD4FA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Какое из перечисленных мероприятий, обеспечивающих безопасность проведения работ в электроустановках, не является организационным? </w:t>
            </w:r>
          </w:p>
        </w:tc>
      </w:tr>
      <w:tr w:rsidR="000B1B6C" w:rsidRPr="000B1B6C" w14:paraId="7E54503A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0A70D" w14:textId="083C08DB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593CF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Какое из перечисленных мероприятий, обеспечивающих безопасность производства работ в электроустановках со снятием напряжения, не является техническим? </w:t>
            </w:r>
          </w:p>
        </w:tc>
      </w:tr>
      <w:tr w:rsidR="000B1B6C" w:rsidRPr="000B1B6C" w14:paraId="1758C51E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6ADB8" w14:textId="022C658C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32E01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Какие помещения относятся к сырым? </w:t>
            </w:r>
          </w:p>
        </w:tc>
      </w:tr>
      <w:tr w:rsidR="000B1B6C" w:rsidRPr="000B1B6C" w14:paraId="466FC2F7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EC0D4" w14:textId="7C4050DF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84FF1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Какие помещения относятся к влажным? </w:t>
            </w:r>
          </w:p>
        </w:tc>
      </w:tr>
      <w:tr w:rsidR="000B1B6C" w:rsidRPr="000B1B6C" w14:paraId="4DAC720F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76595" w14:textId="4A6B70E0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0D586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Что согласно ТКП 339-2022 является определением понятия "Заземление"? </w:t>
            </w:r>
          </w:p>
        </w:tc>
      </w:tr>
      <w:tr w:rsidR="000B1B6C" w:rsidRPr="000B1B6C" w14:paraId="2FB61ED3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0975E" w14:textId="16D62781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BDCE6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Какие из перечисленных помещений относятся к особо опасным (с точки зрения поражения людей электрическим током)? </w:t>
            </w:r>
          </w:p>
        </w:tc>
      </w:tr>
      <w:tr w:rsidR="000B1B6C" w:rsidRPr="000B1B6C" w14:paraId="395283EB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95220" w14:textId="30B64972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08EC8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В каком случае должно проводиться подтверждение группы по электробезопасности? </w:t>
            </w:r>
          </w:p>
        </w:tc>
      </w:tr>
      <w:tr w:rsidR="000B1B6C" w:rsidRPr="000B1B6C" w14:paraId="2234284C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BB27A" w14:textId="5C2C5C20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ABF92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Какого вида электротравм не бывает?</w:t>
            </w:r>
          </w:p>
        </w:tc>
      </w:tr>
      <w:tr w:rsidR="000B1B6C" w:rsidRPr="000B1B6C" w14:paraId="2F6C252E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AA06F" w14:textId="2CD71CEE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99E56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Дайте определение понятию "замыкание на землю"? </w:t>
            </w:r>
          </w:p>
        </w:tc>
      </w:tr>
      <w:tr w:rsidR="000B1B6C" w:rsidRPr="000B1B6C" w14:paraId="015A18B1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B2AAE" w14:textId="537DA01D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12E4E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Для каких целей выполняется защитное зануление в электроустановках напряжением до 1 кВ? </w:t>
            </w:r>
          </w:p>
        </w:tc>
      </w:tr>
      <w:tr w:rsidR="000B1B6C" w:rsidRPr="000B1B6C" w14:paraId="1611952A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1F42C" w14:textId="15746795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12CD4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Изоляция основная это - ... </w:t>
            </w:r>
          </w:p>
        </w:tc>
      </w:tr>
      <w:tr w:rsidR="000B1B6C" w:rsidRPr="000B1B6C" w14:paraId="71598A77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41F0F" w14:textId="2DB679F3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86222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Косвенное прикосновение - это ... </w:t>
            </w:r>
          </w:p>
        </w:tc>
      </w:tr>
      <w:tr w:rsidR="000B1B6C" w:rsidRPr="000B1B6C" w14:paraId="0EFDEBC4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1E873" w14:textId="4C71294E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F48F0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 каким помещениям в отношении поражения электрическим током приравниваются территории открытых электроустановок?</w:t>
            </w:r>
          </w:p>
        </w:tc>
      </w:tr>
      <w:tr w:rsidR="000B1B6C" w:rsidRPr="000B1B6C" w14:paraId="58B21CD9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A8A1B" w14:textId="2C4A80DC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107B9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Какие помещения относятся к сырым? </w:t>
            </w:r>
          </w:p>
        </w:tc>
      </w:tr>
      <w:tr w:rsidR="000B1B6C" w:rsidRPr="000B1B6C" w14:paraId="58402E97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9861A" w14:textId="413E4480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A620C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Какие функции выполняет в электроустановках напряжением до 1 кВ  PEN - проводник? </w:t>
            </w:r>
          </w:p>
        </w:tc>
      </w:tr>
      <w:tr w:rsidR="000B1B6C" w:rsidRPr="000B1B6C" w14:paraId="0891B4F3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83498" w14:textId="0CD6AE68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6679D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Какое оборудование согласно ТКП 339-2022 входит в состав вводно-распределительного устройства (ВРУ)?  </w:t>
            </w:r>
          </w:p>
        </w:tc>
      </w:tr>
      <w:tr w:rsidR="000B1B6C" w:rsidRPr="000B1B6C" w14:paraId="00B558EF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7899F" w14:textId="22ED7F56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76D34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Электрооборудование с нормальной изоляцией это -  </w:t>
            </w:r>
          </w:p>
        </w:tc>
      </w:tr>
      <w:tr w:rsidR="000B1B6C" w:rsidRPr="000B1B6C" w14:paraId="44484D52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171A9" w14:textId="0C3AB886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23A03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Какое обозначение должны иметь нулевые защитные проводники в электроустановках до 1 кВ с глухозаземленной нейтралью? </w:t>
            </w:r>
          </w:p>
        </w:tc>
      </w:tr>
      <w:tr w:rsidR="000B1B6C" w:rsidRPr="000B1B6C" w14:paraId="14DD669A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B2087" w14:textId="43C59B96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B9770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Какое обозначение должны иметь нулевые рабочие (нейтральные) проводники? </w:t>
            </w:r>
          </w:p>
        </w:tc>
      </w:tr>
      <w:tr w:rsidR="000B1B6C" w:rsidRPr="000B1B6C" w14:paraId="219F4931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5DD4B" w14:textId="0EEE9818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73454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Какое обозначение должны иметь совмещенные нулевые защитные и нулевые рабочие проводники? </w:t>
            </w:r>
          </w:p>
        </w:tc>
      </w:tr>
      <w:tr w:rsidR="000B1B6C" w:rsidRPr="000B1B6C" w14:paraId="57C74B2A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7ABFF" w14:textId="724D98F2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E559D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 разделяются  электроустановки по условиям электробезопасности по действующему значению напряжения? </w:t>
            </w:r>
          </w:p>
        </w:tc>
      </w:tr>
      <w:tr w:rsidR="000B1B6C" w:rsidRPr="000B1B6C" w14:paraId="1D1F5E1F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B7003" w14:textId="25F18004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4F031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В каком случае ограждение токоведущих частей в производственном помещении, доступном только для квалифицированного персонала выполнено правильно? </w:t>
            </w:r>
          </w:p>
        </w:tc>
      </w:tr>
      <w:tr w:rsidR="000B1B6C" w:rsidRPr="000B1B6C" w14:paraId="7B3B8A45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A8854" w14:textId="3CC8D5EC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CD9C8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Каким испытаниям должно быть подвергнуто электрооборудование, вновь вводимое в эксплуатацию? </w:t>
            </w:r>
          </w:p>
        </w:tc>
      </w:tr>
      <w:tr w:rsidR="000B1B6C" w:rsidRPr="000B1B6C" w14:paraId="549D8A00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4773F" w14:textId="7FC3889C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F813C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Какой из проводников обозначается как PE - проводник?  </w:t>
            </w:r>
          </w:p>
        </w:tc>
      </w:tr>
      <w:tr w:rsidR="000B1B6C" w:rsidRPr="000B1B6C" w14:paraId="641BD768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40C79" w14:textId="0B5CCCA0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F5C12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Каким образом должны присоединяться проводники к штепсельным соединениям переносных электроприёмников, удлинительных проводов и кабелей? </w:t>
            </w:r>
          </w:p>
        </w:tc>
      </w:tr>
      <w:tr w:rsidR="000B1B6C" w:rsidRPr="000B1B6C" w14:paraId="3D8E0447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3ABD1" w14:textId="0222C4A9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32E24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 должны присоединяться заземляющие, нулевые защитные проводники, проводников уравнивания потенциалов к открытым проводящим частям оборудования?  </w:t>
            </w:r>
          </w:p>
        </w:tc>
      </w:tr>
      <w:tr w:rsidR="000B1B6C" w:rsidRPr="000B1B6C" w14:paraId="7717D5C1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6F289" w14:textId="0ADF3328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323F9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Отчего из перечисленного не зависит исход поражения человека электрическим током?</w:t>
            </w:r>
          </w:p>
        </w:tc>
      </w:tr>
      <w:tr w:rsidR="000B1B6C" w:rsidRPr="000B1B6C" w14:paraId="1763C2DC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04632" w14:textId="2FBA3C02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1DA62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Каким из перечисленных технических кодексов установившейся практики  устанавливаются нормы приёмо-сдаточных испытаний для вновь смонтированных и реконструируемых электроустановок?</w:t>
            </w:r>
          </w:p>
        </w:tc>
      </w:tr>
      <w:tr w:rsidR="000B1B6C" w:rsidRPr="000B1B6C" w14:paraId="463630E2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742EB" w14:textId="169CE539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F18C7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На какие из перечисленных в ответах электроустановки не распространяется действие ТКП 339-2022?  </w:t>
            </w:r>
          </w:p>
        </w:tc>
      </w:tr>
      <w:tr w:rsidR="000B1B6C" w:rsidRPr="000B1B6C" w14:paraId="03977593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E167C" w14:textId="1C127165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1585B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Какие электроприемники относятся согласно ТКП 339-2022 к переносным?</w:t>
            </w:r>
          </w:p>
        </w:tc>
      </w:tr>
      <w:tr w:rsidR="000B1B6C" w:rsidRPr="000B1B6C" w14:paraId="7AB705EA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64C10" w14:textId="0A94FBEF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0DC7B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 согласно ТКП 339-2022 должны быть оформлены измерения, испытания и опробывания, проведённые перед вводом электрооборудования в эксплуатацию? </w:t>
            </w:r>
          </w:p>
        </w:tc>
      </w:tr>
      <w:tr w:rsidR="000B1B6C" w:rsidRPr="000B1B6C" w14:paraId="6BD11418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ADACA" w14:textId="1091BF8E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87017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Какие из перечисленных мероприятий применяются для обеспечения безопасности обслуживающего электроустановки персонала и посторонних лиц? </w:t>
            </w:r>
          </w:p>
        </w:tc>
      </w:tr>
      <w:tr w:rsidR="000B1B6C" w:rsidRPr="000B1B6C" w14:paraId="079A0922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CD295" w14:textId="426E5D80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76D54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Какими должны быть ограждения токоведущих частей в общественных и производственных помещениях? </w:t>
            </w:r>
          </w:p>
        </w:tc>
      </w:tr>
      <w:tr w:rsidR="000B1B6C" w:rsidRPr="000B1B6C" w14:paraId="439A91C5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D1A1E" w14:textId="1F05CE75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FD6A6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Какое из указанных помещений относится к особо опасным согласно ТКП 339-2022?</w:t>
            </w:r>
          </w:p>
        </w:tc>
      </w:tr>
      <w:tr w:rsidR="000B1B6C" w:rsidRPr="000B1B6C" w14:paraId="64E48B54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3504D" w14:textId="3CCE1D4B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C94C8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Какие меры защиты при косвенном прикосновении могут быть применены в цепях, питающих переносные электроприёмники? </w:t>
            </w:r>
          </w:p>
        </w:tc>
      </w:tr>
      <w:tr w:rsidR="000B1B6C" w:rsidRPr="000B1B6C" w14:paraId="7779B5DE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20B14" w14:textId="4A46A854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FD7E1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Какие меры дополнительной защиты от прямого прикосновения и при косвенном прикосновении должны применяться для штепсельных розеток с номинальным током не более 20 А наружной установки, питающих переносные электроприёмники?</w:t>
            </w:r>
          </w:p>
        </w:tc>
      </w:tr>
      <w:tr w:rsidR="000B1B6C" w:rsidRPr="000B1B6C" w14:paraId="0159D361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2EB67" w14:textId="13B46F71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D9BAC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Выравнивание потенциалов согласно ТКП 339-2022 - это...  </w:t>
            </w:r>
          </w:p>
        </w:tc>
      </w:tr>
      <w:tr w:rsidR="000B1B6C" w:rsidRPr="000B1B6C" w14:paraId="771FF020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EE50F" w14:textId="0C23FC20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672D3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Разделительный трансформатор - это ... </w:t>
            </w:r>
          </w:p>
        </w:tc>
      </w:tr>
      <w:tr w:rsidR="000B1B6C" w:rsidRPr="000B1B6C" w14:paraId="00DA1CF8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BF5E9" w14:textId="5B8C0255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5AFE8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Согласно ТКП 339-2022 устройство вводно-распределительное (ВРУ) - это ...</w:t>
            </w:r>
          </w:p>
        </w:tc>
      </w:tr>
      <w:tr w:rsidR="000B1B6C" w:rsidRPr="000B1B6C" w14:paraId="4A2D2E20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606B9" w14:textId="25426540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CBCA0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Какие из перечисленных мер должны применяться в электроустановках для защиты от прямого прикосновения к токоведущим частям?</w:t>
            </w:r>
          </w:p>
        </w:tc>
      </w:tr>
      <w:tr w:rsidR="000B1B6C" w:rsidRPr="000B1B6C" w14:paraId="65F409BF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F5FF6" w14:textId="7F331114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12E24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Какие из перечисленных мер защиты применяются для защиты от поражения электрическим током при прямом прикосновении?</w:t>
            </w:r>
          </w:p>
        </w:tc>
      </w:tr>
      <w:tr w:rsidR="000B1B6C" w:rsidRPr="000B1B6C" w14:paraId="501F1E73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6C92A" w14:textId="65231B62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035DD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Какие меры могут применяться в электроустановках напряжением до 1 кВ для дополнительной защиты от прямого прикосновения?</w:t>
            </w:r>
          </w:p>
        </w:tc>
      </w:tr>
      <w:tr w:rsidR="000B1B6C" w:rsidRPr="000B1B6C" w14:paraId="4AAAD10A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00056" w14:textId="0EDE66D5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9C5ED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Какие меры должны быть применены для защиты от поражения электрическим током в случае повреждения изоляции?  </w:t>
            </w:r>
          </w:p>
        </w:tc>
      </w:tr>
      <w:tr w:rsidR="000B1B6C" w:rsidRPr="000B1B6C" w14:paraId="620E6562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25277" w14:textId="051B9FE5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24CF0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Какие меры защиты применяются для защиты от поражения электрическим током в случае повреждения изоляции?  </w:t>
            </w:r>
          </w:p>
        </w:tc>
      </w:tr>
      <w:tr w:rsidR="000B1B6C" w:rsidRPr="000B1B6C" w14:paraId="65FFE00D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44468" w14:textId="0FD1D59B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12187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При каком напряжении переменного тока необходимо выполнять защиту от поражения электрическим током при косвенном прикосновении во всех случаях?</w:t>
            </w:r>
          </w:p>
        </w:tc>
      </w:tr>
      <w:tr w:rsidR="000B1B6C" w:rsidRPr="000B1B6C" w14:paraId="262FCE2D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352C7" w14:textId="7FFC64BC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B6007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Какие из перечисленных требований предъявляются ТКП 339-2022 к основной изоляции токоведущих частей?</w:t>
            </w:r>
          </w:p>
        </w:tc>
      </w:tr>
      <w:tr w:rsidR="000B1B6C" w:rsidRPr="000B1B6C" w14:paraId="59DF409A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561D4" w14:textId="10B180CD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6AE73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Какие из перечисленных требований предъявляются ТКП 339-2022 к оболочкам и ограждениям, применяемым в электроустановках для защиты от прямого прикосновения?</w:t>
            </w:r>
          </w:p>
        </w:tc>
      </w:tr>
      <w:tr w:rsidR="000B1B6C" w:rsidRPr="000B1B6C" w14:paraId="610517E1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E3114" w14:textId="04A6FFBC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DC400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Какие требования предъявляются ТКП 339-2022 к вилкам и розеткам штепсельных соединений, применяемых в цепях сверхнизкого (малого) напряжения? </w:t>
            </w:r>
          </w:p>
        </w:tc>
      </w:tr>
      <w:tr w:rsidR="000B1B6C" w:rsidRPr="000B1B6C" w14:paraId="5283DDDC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1F186" w14:textId="15AD78CF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B72E6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Какие из перечисленных требований предъявляются ТКП 339-2022 к барьерам, применяемым в электроустановках для защиты от прямого прикосновения? </w:t>
            </w:r>
          </w:p>
        </w:tc>
      </w:tr>
      <w:tr w:rsidR="000B1B6C" w:rsidRPr="000B1B6C" w14:paraId="68CC53BC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327F3" w14:textId="3B0068CD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065C0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 должны обозначаться защитные проводники переносных проводов и кабелей?  </w:t>
            </w:r>
          </w:p>
        </w:tc>
      </w:tr>
      <w:tr w:rsidR="000B1B6C" w:rsidRPr="000B1B6C" w14:paraId="0C1AEF12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53D1A" w14:textId="19C164E1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5ADD8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Для чего предназначен нашатырный спирт, находящийся в аптечке? (Инструкция по оказанию первой помощи пострадавшим)</w:t>
            </w:r>
          </w:p>
        </w:tc>
      </w:tr>
      <w:tr w:rsidR="000B1B6C" w:rsidRPr="000B1B6C" w14:paraId="0B8D19EB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2477B" w14:textId="2B47CE80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CE72A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Для чего предназначена борная кислота, находящаяся в аптечке? (Инструкция по оказанию первой помощи пострадавшим)</w:t>
            </w:r>
          </w:p>
        </w:tc>
      </w:tr>
      <w:tr w:rsidR="000B1B6C" w:rsidRPr="000B1B6C" w14:paraId="19F989A9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7FE33" w14:textId="7CC9D844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FBC58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Каково назначение раствора питьевой соды?  (Инструкция по оказанию первой помощи пострадавшим)</w:t>
            </w:r>
          </w:p>
        </w:tc>
      </w:tr>
      <w:tr w:rsidR="000B1B6C" w:rsidRPr="000B1B6C" w14:paraId="6941D6D9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2DE75" w14:textId="667AABC0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CDB9C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Для чего предназначены валериановые капли, находящиеся в аптечке? (Инструкция по оказанию первой помощи пострадавшим)</w:t>
            </w:r>
          </w:p>
        </w:tc>
      </w:tr>
      <w:tr w:rsidR="000B1B6C" w:rsidRPr="000B1B6C" w14:paraId="3E33B124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C2152" w14:textId="0B1BD91E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6FC24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Для чего предназначен валидол и нитроглицерин, находящийся в аптечке? (Инструкция по оказанию первой помощи пострадавшим)</w:t>
            </w:r>
          </w:p>
        </w:tc>
      </w:tr>
      <w:tr w:rsidR="000B1B6C" w:rsidRPr="000B1B6C" w14:paraId="58DD0470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F9788" w14:textId="46650ABF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51400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В каком месте шеи прощупывают пульс на сонной артерии? (Инструкция по оказанию первой помощи пострадавшим)</w:t>
            </w:r>
          </w:p>
        </w:tc>
      </w:tr>
      <w:tr w:rsidR="000B1B6C" w:rsidRPr="000B1B6C" w14:paraId="1FF59410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01E9F" w14:textId="2D5A19BB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37CBF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Что нужно сделать при оказании первой помощи при ранении?  (Инструкция по оказанию первой помощи пострадавшим)</w:t>
            </w:r>
          </w:p>
        </w:tc>
      </w:tr>
      <w:tr w:rsidR="000B1B6C" w:rsidRPr="000B1B6C" w14:paraId="59E22DE1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DFA23" w14:textId="7499D453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1DFC5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Что нужно сделать во время оказания первой помощи при ранении, если рана загрязнена землей? (Инструкция по оказанию первой помощи пострадавшим)</w:t>
            </w:r>
          </w:p>
        </w:tc>
      </w:tr>
      <w:tr w:rsidR="000B1B6C" w:rsidRPr="000B1B6C" w14:paraId="683AC97D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6FC1C" w14:textId="4C737999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2A32E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Разрешается ли касаться руками той части повязки, которая должна быть наложена непосредственно на рану? (Инструкция по оказанию первой помощи пострадавшим)</w:t>
            </w:r>
          </w:p>
        </w:tc>
      </w:tr>
      <w:tr w:rsidR="000B1B6C" w:rsidRPr="000B1B6C" w14:paraId="5B18F820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0BFF0" w14:textId="050CCFC2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039DF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Разрешается ли накладывать вату непосредственно на рану? (Инструкция по оказанию первой помощи пострадавшим)</w:t>
            </w:r>
          </w:p>
        </w:tc>
      </w:tr>
      <w:tr w:rsidR="000B1B6C" w:rsidRPr="000B1B6C" w14:paraId="7BAF3831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3D4D7" w14:textId="578AEB8A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9278E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 поступать в случае, когда из раны выпадает какая-либо ткань или орган (мозг, кишечник)? (Инструкция по оказанию первой помощи пострадавшим)</w:t>
            </w:r>
          </w:p>
        </w:tc>
      </w:tr>
      <w:tr w:rsidR="000B1B6C" w:rsidRPr="000B1B6C" w14:paraId="53A94AFB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BA631" w14:textId="077AF177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358FA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 поступать перед перевязкой раны при отсутствии чистой воды для мытья рук? (Инструкция по оказанию первой помощи пострадавшим)</w:t>
            </w:r>
          </w:p>
        </w:tc>
      </w:tr>
      <w:tr w:rsidR="000B1B6C" w:rsidRPr="000B1B6C" w14:paraId="6EC8652F" w14:textId="77777777" w:rsidTr="009203D7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E690F" w14:textId="128E1E07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1312D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Каким образом следует попытаться остановить кровотечение, если оно не останавливается после наложения давящей повязки: А - сдавить кровеносные сосуды, питающие раненую область, пальцами; Б - сдавить кровеносные сосуды, питающие раненую область, жгутом или закруткой; В - согнуть конечности в суставах? (Инструкция по оказанию первой помощи пострадавшим)</w:t>
            </w:r>
          </w:p>
        </w:tc>
      </w:tr>
      <w:tr w:rsidR="000B1B6C" w:rsidRPr="000B1B6C" w14:paraId="35BA7548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EB41D" w14:textId="7122A411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06FB6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Что нужно сделать, оказывая первую помощь работнику при внутреннем кровотечении?  (Инструкция по оказанию первой помощи пострадавшим)</w:t>
            </w:r>
          </w:p>
        </w:tc>
      </w:tr>
      <w:tr w:rsidR="000B1B6C" w:rsidRPr="000B1B6C" w14:paraId="2ECD98AC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20EAB" w14:textId="58FD22D9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982DA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Какие кровяные сосуды и как следует прижать пальцами для остановки кровотечения при ранении кисти руки? (Инструкция по оказанию первой помощи пострадавшим)</w:t>
            </w:r>
          </w:p>
        </w:tc>
      </w:tr>
      <w:tr w:rsidR="000B1B6C" w:rsidRPr="000B1B6C" w14:paraId="453B96F6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6D029" w14:textId="022ED6A5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C67EC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На какое максимальное время может быть наложен жгут или закрутка для прекращения кровотечения?  (Инструкция по оказанию первой помощи пострадавшим)</w:t>
            </w:r>
          </w:p>
        </w:tc>
      </w:tr>
      <w:tr w:rsidR="000B1B6C" w:rsidRPr="000B1B6C" w14:paraId="2B4EB10B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B271F" w14:textId="59ED3C6D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89C3E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 следует проверять правильность наложения жгута? (Инструкция по оказанию первой помощи пострадавшим)</w:t>
            </w:r>
          </w:p>
        </w:tc>
      </w:tr>
      <w:tr w:rsidR="000B1B6C" w:rsidRPr="000B1B6C" w14:paraId="778C00A8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AC785" w14:textId="7D33FC2F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4E899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Что необходимо сделать после наложения жгута или закрутки для остановки кровотечения? (Инструкция по оказанию первой помощи пострадавшим)</w:t>
            </w:r>
          </w:p>
        </w:tc>
      </w:tr>
      <w:tr w:rsidR="000B1B6C" w:rsidRPr="000B1B6C" w14:paraId="544310A2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22D62" w14:textId="4E5E9F12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3E849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Что нужно сделать, оказывая первую помощь работнику при кровотечении из носа? (Инструкция по оказанию первой помощи пострадавшим)</w:t>
            </w:r>
          </w:p>
        </w:tc>
      </w:tr>
      <w:tr w:rsidR="000B1B6C" w:rsidRPr="000B1B6C" w14:paraId="07CD42BD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20812" w14:textId="1F094318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C5FA0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Каковы особенности наложения шины при закрытом переломе? (Инструкция по оказанию первой помощи пострадавшим)</w:t>
            </w:r>
          </w:p>
        </w:tc>
      </w:tr>
      <w:tr w:rsidR="000B1B6C" w:rsidRPr="000B1B6C" w14:paraId="30394FAE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5F651" w14:textId="415FA31F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78153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Что необходимо сделать с пострадавшим при повреждении головы ? (Инструкция по оказанию первой помощи пострадавшим)</w:t>
            </w:r>
          </w:p>
        </w:tc>
      </w:tr>
      <w:tr w:rsidR="000B1B6C" w:rsidRPr="000B1B6C" w14:paraId="54866072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289E0" w14:textId="0D01A6F8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00AAC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Что необходимо сделать с пострадавшим при повреждении позвоночника? (Инструкция по оказанию первой помощи пострадавшим)</w:t>
            </w:r>
          </w:p>
        </w:tc>
      </w:tr>
      <w:tr w:rsidR="000B1B6C" w:rsidRPr="000B1B6C" w14:paraId="1CDC50BC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EC7D6" w14:textId="136F2F3E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52F17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Что необходимо сделать с пострадавшим при переломе костей таза? (Инструкция по оказанию первой помощи пострадавшим)</w:t>
            </w:r>
          </w:p>
        </w:tc>
      </w:tr>
      <w:tr w:rsidR="000B1B6C" w:rsidRPr="000B1B6C" w14:paraId="6287B071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20BCC" w14:textId="2B742B60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B603D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Что необходимо сделать с пострадавшим при переломе ключицы? (Инструкция по оказанию первой помощи пострадавшим)</w:t>
            </w:r>
          </w:p>
        </w:tc>
      </w:tr>
      <w:tr w:rsidR="000B1B6C" w:rsidRPr="000B1B6C" w14:paraId="0D061652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8C64E" w14:textId="22B0D127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C5D5A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Имеются ли отличия в оказании первой помощи при вывихе и при переломе костей конечностей? (Инструкция по оказанию первой помощи пострадавшим)</w:t>
            </w:r>
          </w:p>
        </w:tc>
      </w:tr>
      <w:tr w:rsidR="000B1B6C" w:rsidRPr="000B1B6C" w14:paraId="342F5856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30C59" w14:textId="74547F62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D93E3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Каковы признаки перелома ребер и какая при этом должна оказываться медицинская помощь? (Инструкция по оказанию первой помощи пострадавшим)</w:t>
            </w:r>
          </w:p>
        </w:tc>
      </w:tr>
      <w:tr w:rsidR="000B1B6C" w:rsidRPr="000B1B6C" w14:paraId="564019A0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CB229" w14:textId="68A7D7F9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B9D58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Какой из перечисленных методов оказания первой помощи при ушибах является правильным? (Инструкция по оказанию первой помощи пострадавшим)</w:t>
            </w:r>
          </w:p>
        </w:tc>
      </w:tr>
      <w:tr w:rsidR="000B1B6C" w:rsidRPr="000B1B6C" w14:paraId="74DCD418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3F519" w14:textId="0A155197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EC874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Какие из перечисленных мер оказания первой медицинской помощи при растяжении связок являются правильными? (Инструкция по оказанию первой помощи пострадавшим)</w:t>
            </w:r>
          </w:p>
        </w:tc>
      </w:tr>
      <w:tr w:rsidR="000B1B6C" w:rsidRPr="000B1B6C" w14:paraId="214E1C42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18145" w14:textId="6EE7B112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92B47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Каким образом следует удалять инородное тело из глаза? (Инструкция по оказанию первой помощи пострадавшим)</w:t>
            </w:r>
          </w:p>
        </w:tc>
      </w:tr>
      <w:tr w:rsidR="000B1B6C" w:rsidRPr="000B1B6C" w14:paraId="241AC9C1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EE52B" w14:textId="4980E79D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A909F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Что должно быть сделано при ожогах глаз электрической дугой? (Инструкция по оказанию первой помощи пострадавшим)</w:t>
            </w:r>
          </w:p>
        </w:tc>
      </w:tr>
      <w:tr w:rsidR="000B1B6C" w:rsidRPr="000B1B6C" w14:paraId="7479B34A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AA81D" w14:textId="71425769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02073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Что из указанного в вариантах ответа нельзя делать при ожогах? (Инструкция по оказанию первой помощи пострадавшим)</w:t>
            </w:r>
          </w:p>
        </w:tc>
      </w:tr>
      <w:tr w:rsidR="000B1B6C" w:rsidRPr="000B1B6C" w14:paraId="65706158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02413" w14:textId="19204E22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4F964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Какая из перечисленных мер должна применяться при ожогах кожи кислотой? (Инструкция по оказанию первой помощи пострадавшим)</w:t>
            </w:r>
          </w:p>
        </w:tc>
      </w:tr>
      <w:tr w:rsidR="000B1B6C" w:rsidRPr="000B1B6C" w14:paraId="54C60775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35C04" w14:textId="076232EA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DC045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Какие меры оказания первой помощи необходимо применить при ожоге кожи щелочью? (Инструкция по оказанию первой помощи пострадавшим)</w:t>
            </w:r>
          </w:p>
        </w:tc>
      </w:tr>
      <w:tr w:rsidR="000B1B6C" w:rsidRPr="000B1B6C" w14:paraId="72327D29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8FF07" w14:textId="5D47F633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C7C1E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 оказать первую медицинскую помощь при обмороке? (Инструкция по оказанию первой помощи пострадавшим)</w:t>
            </w:r>
          </w:p>
        </w:tc>
      </w:tr>
      <w:tr w:rsidR="000B1B6C" w:rsidRPr="000B1B6C" w14:paraId="751B4727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88E40" w14:textId="2CBCEF66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5E691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Каковы признаки теплового и солнечного ударов? (Инструкция по оказанию первой помощи пострадавшим)</w:t>
            </w:r>
          </w:p>
        </w:tc>
      </w:tr>
      <w:tr w:rsidR="000B1B6C" w:rsidRPr="000B1B6C" w14:paraId="42401B34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59463" w14:textId="6738F2F8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A5F20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Каковы меры оказания первой помощи при отравлении газом? (Инструкция по оказанию первой помощи пострадавшим)</w:t>
            </w:r>
          </w:p>
        </w:tc>
      </w:tr>
      <w:tr w:rsidR="000B1B6C" w:rsidRPr="000B1B6C" w14:paraId="675C8A08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065CB" w14:textId="0ECE08E9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DF6A8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Каким способом можно обезопасить себя от поражения электрическим током при освобождении пострадавшего от действия электрического тока при напряжении до 1000 В при невозможности отключения электроустановки и отсутствии средств индивидуальной зашиты? (Инструкция по оказанию первой помощи пострадавшим)</w:t>
            </w:r>
          </w:p>
        </w:tc>
      </w:tr>
      <w:tr w:rsidR="000B1B6C" w:rsidRPr="000B1B6C" w14:paraId="73B83A6A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8509C" w14:textId="11388CF1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96C9A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 освобождать пострадавшего от электрического тока при напряжении выше 1000 В при невозможности отключения электроустановки? (Инструкция по оказанию первой помощи пострадавшим)</w:t>
            </w:r>
          </w:p>
        </w:tc>
      </w:tr>
      <w:tr w:rsidR="000B1B6C" w:rsidRPr="000B1B6C" w14:paraId="208CEB61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5F90D" w14:textId="4183B92A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0745C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Что необходимо делать с пострадавшим от воздействия электрического тока, если у него отсутствуют дыхание и пульс? (Инструкция по оказанию первой помощи пострадавшим)</w:t>
            </w:r>
          </w:p>
        </w:tc>
      </w:tr>
      <w:tr w:rsidR="000B1B6C" w:rsidRPr="000B1B6C" w14:paraId="0A8179A5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EA8AD" w14:textId="75636243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9D6C7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Оказание первой помощи при поражении электрическим током требует быстрых действий. Какие действия не рекомендуется делать, чтобы не терять драгоценное время? (Инструкция по оказанию первой помощи пострадавшим)</w:t>
            </w:r>
          </w:p>
        </w:tc>
      </w:tr>
      <w:tr w:rsidR="000B1B6C" w:rsidRPr="000B1B6C" w14:paraId="3EE68C05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47168" w14:textId="00BD94A9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F5AAE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По каким признакам оценивается состояние пострадавшего сразу после освобождения его от действия электрического тока? (Инструкция по оказанию первой помощи пострадавшим)</w:t>
            </w:r>
          </w:p>
        </w:tc>
      </w:tr>
      <w:tr w:rsidR="000B1B6C" w:rsidRPr="000B1B6C" w14:paraId="2AEFEB5A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6683F" w14:textId="03FCD5AA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9F6D9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Для оценки состояния пострадавшего от электрического тока требуется определить ширину его зрачков. Как это сделать, если глаза пострадавшего закрыты? (Инструкция по оказанию первой помощи пострадавшим)</w:t>
            </w:r>
          </w:p>
        </w:tc>
      </w:tr>
      <w:tr w:rsidR="000B1B6C" w:rsidRPr="000B1B6C" w14:paraId="6D4A4D10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4B3BC" w14:textId="159D8C11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01D8D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Пострадавший от действия электрического тока после оказания первой доврачебной помощи прекрасно себя чувствует. У него отсутствуют какие-либо внешние признаки электротравмы или болезненного состояния. В каком случае он может начинать двигаться и возобновлять свою работу? (Инструкция по оказанию первой помощи пострадавшим)</w:t>
            </w:r>
          </w:p>
        </w:tc>
      </w:tr>
      <w:tr w:rsidR="000B1B6C" w:rsidRPr="000B1B6C" w14:paraId="54305B15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B4A69" w14:textId="581314B7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271B0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Пострадавший от действия электрического тока находится в бессознательном состоянии. Он дышит, но дыхание нарушается из-за западания языка. Что в данном случае необходимо сделать? (Инструкция по оказанию первой помощи пострадавшим)</w:t>
            </w:r>
          </w:p>
        </w:tc>
      </w:tr>
      <w:tr w:rsidR="000B1B6C" w:rsidRPr="000B1B6C" w14:paraId="5A37FC6F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30EEA" w14:textId="6F0E9550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0227E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В каком случае пострадавшего от электрического тока следует переносить с места происшествия в другое место для оказания первой помощи? (Инструкция по оказанию первой помощи пострадавшим)</w:t>
            </w:r>
          </w:p>
        </w:tc>
      </w:tr>
      <w:tr w:rsidR="000B1B6C" w:rsidRPr="000B1B6C" w14:paraId="45D883D5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C252A" w14:textId="1D831281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A89E3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 пострадавшему от электрического тока невозможно вызвать врача и его требуется доставить в лечебное учреждение. В каком из вариантов ответа его нельзя транспортировать и необходимо продолжать оказывать первую помощь на месте происшествия? (Инструкция по оказанию первой помощи пострадавшим)</w:t>
            </w:r>
          </w:p>
        </w:tc>
      </w:tr>
      <w:tr w:rsidR="000B1B6C" w:rsidRPr="000B1B6C" w14:paraId="4B13C6F6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66F54" w14:textId="48699CD4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9A10A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В каких случаях необходимо делать искусственное дыхание пострадавшему от электрического тока? (Инструкция по оказанию первой помощи пострадавшим)</w:t>
            </w:r>
          </w:p>
        </w:tc>
      </w:tr>
      <w:tr w:rsidR="000B1B6C" w:rsidRPr="000B1B6C" w14:paraId="721AEA29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2F119" w14:textId="16B2532D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84564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Что необходимо сделать в первую очередь перед тем, как начать искусственное дыхание? (Инструкция по оказанию первой помощи пострадавшим)</w:t>
            </w:r>
          </w:p>
        </w:tc>
      </w:tr>
      <w:tr w:rsidR="000B1B6C" w:rsidRPr="000B1B6C" w14:paraId="25B09F4B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62920" w14:textId="522D96E0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45869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 следует расположить голову пострадавшего при проведении ему искусственного дыхания? (Инструкция по оказанию первой помощи пострадавшим)</w:t>
            </w:r>
          </w:p>
        </w:tc>
      </w:tr>
      <w:tr w:rsidR="000B1B6C" w:rsidRPr="000B1B6C" w14:paraId="521D405C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BD059" w14:textId="3A01EBB0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4A07A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При проведении искусственного дыхания необходимо следить, чтобы воздух не попал в желудок пострадавшего. Что свидетельствует о попадании воздуха в желудок? (Инструкция по оказанию первой помощи пострадавшим)</w:t>
            </w:r>
          </w:p>
        </w:tc>
      </w:tr>
      <w:tr w:rsidR="000B1B6C" w:rsidRPr="000B1B6C" w14:paraId="71130988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AF3AC" w14:textId="76BB9062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2D6B1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При проведении искусственного дыхания необходимо следить, чтобы воздух не попал в желудок пострадавшего. Что делать, если воздух попал в желудок? (Инструкция по оказанию первой помощи пострадавшим)</w:t>
            </w:r>
          </w:p>
        </w:tc>
      </w:tr>
      <w:tr w:rsidR="000B1B6C" w:rsidRPr="000B1B6C" w14:paraId="77CDAA6A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1A052" w14:textId="149EEA74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00B47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Что делать, если в процессе искусственного дыхания "изо рта в рот" после вдувания грудная клетка не расправляется? (Инструкция по оказанию первой помощи пострадавшим)</w:t>
            </w:r>
          </w:p>
        </w:tc>
      </w:tr>
      <w:tr w:rsidR="000B1B6C" w:rsidRPr="000B1B6C" w14:paraId="13F2ECDA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F8C96" w14:textId="2F951884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11581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В каких случаях необходимо производить наружный массаж сердца пострадавшему от электротока? (Инструкция по оказанию первой помощи пострадавшим)</w:t>
            </w:r>
          </w:p>
        </w:tc>
      </w:tr>
      <w:tr w:rsidR="000B1B6C" w:rsidRPr="000B1B6C" w14:paraId="46578CE8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88F30" w14:textId="05DA5886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A1941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Что из ниже перечисленного определяет собой эффективность искусственного дыхания и закрытого массажа сердца? (Инструкция по оказанию первой помощи пострадавшим)</w:t>
            </w:r>
          </w:p>
        </w:tc>
      </w:tr>
      <w:tr w:rsidR="000B1B6C" w:rsidRPr="000B1B6C" w14:paraId="5BBA5480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58643" w14:textId="2482B49E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C73FB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Каковы признаки эффективности массажа сердца (кроме появления пульса): А - уменьшение синюшности кожи и слизистых оболочек; Б - расширение зрачков; В - сужение зрачков; Г - появление самостоятельного дыхания? (Инструкция по оказанию первой помощи пострадавшим)</w:t>
            </w:r>
          </w:p>
        </w:tc>
      </w:tr>
      <w:tr w:rsidR="000B1B6C" w:rsidRPr="000B1B6C" w14:paraId="65A51E8C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8970E" w14:textId="4557E41F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7C4C8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Что нужно делать, если при проведении реанимационных мероприятий (искусственного дыхания и закрытого массажа сердца) у пострадавшего восстановится сердечная деятельность и будет хорошо определяться пульс, но самостоятельное дыхание еще слабо? (Инструкция по оказанию первой помощи пострадавшим)</w:t>
            </w:r>
          </w:p>
        </w:tc>
      </w:tr>
      <w:tr w:rsidR="000B1B6C" w:rsidRPr="000B1B6C" w14:paraId="30D7252B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1BE4C" w14:textId="57D7411E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E307F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Следует ли продолжать делать искусственное дыхание и массаж сердца при оказании первой помощи, если у пострадавшего появились признаки жизни, но сердечная деятельность или самостоятельное дыхание еще не восстановились? (Инструкция по оказанию первой помощи пострадавшим)</w:t>
            </w:r>
          </w:p>
        </w:tc>
      </w:tr>
      <w:tr w:rsidR="000B1B6C" w:rsidRPr="000B1B6C" w14:paraId="1737CC3B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9C2D4" w14:textId="77E9FD27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4218D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 следует располагать руки при проведении наружного массажа сердца? (Инструкция по оказанию первой помощи пострадавшим)</w:t>
            </w:r>
          </w:p>
        </w:tc>
      </w:tr>
      <w:tr w:rsidR="000B1B6C" w:rsidRPr="000B1B6C" w14:paraId="2FDE4D4C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2BB24" w14:textId="66A1B887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22766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Что и в какое место можно подложить под пострадавшего при проведении ему наружного массажа сердца? (Инструкция по оказанию первой помощи пострадавшим)</w:t>
            </w:r>
          </w:p>
        </w:tc>
      </w:tr>
      <w:tr w:rsidR="000B1B6C" w:rsidRPr="000B1B6C" w14:paraId="47BC2787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81CE5" w14:textId="6530FA84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9778D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Какое соотношение между вдуванием воздуха и надавливанием на грудную клетку необходимо соблюдать в случае, когда искусственное дыхание и наружный массаж сердца выполняют несколько человек? (Инструкция по оказанию первой помощи пострадавшим)</w:t>
            </w:r>
          </w:p>
        </w:tc>
      </w:tr>
      <w:tr w:rsidR="000B1B6C" w:rsidRPr="000B1B6C" w14:paraId="29B7B1D8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9AC2D" w14:textId="2307943D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F0DF7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Что такое электрический ток?</w:t>
            </w:r>
          </w:p>
        </w:tc>
      </w:tr>
      <w:tr w:rsidR="000B1B6C" w:rsidRPr="000B1B6C" w14:paraId="2583B027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E81B7" w14:textId="74CEAC6B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2FF95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Сила тока в электрической цепи 2 А при напряжении на его концах 5 В. Найдите сопротивление проводника.</w:t>
            </w:r>
          </w:p>
        </w:tc>
      </w:tr>
      <w:tr w:rsidR="000B1B6C" w:rsidRPr="000B1B6C" w14:paraId="44D8D7A2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98469" w14:textId="37B970EB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98B7C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Устройство, состоящее из катушки и железного сердечника внутри ее.</w:t>
            </w:r>
          </w:p>
        </w:tc>
      </w:tr>
      <w:tr w:rsidR="000B1B6C" w:rsidRPr="000B1B6C" w14:paraId="0AD32CD1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5358C" w14:textId="602DBE83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41195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Вращающаяся часть электрогенератора.</w:t>
            </w:r>
          </w:p>
        </w:tc>
      </w:tr>
      <w:tr w:rsidR="000B1B6C" w:rsidRPr="000B1B6C" w14:paraId="5626C58A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AFD6E" w14:textId="55F28AF2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944F2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Единица измерения  магнитного потока</w:t>
            </w:r>
          </w:p>
        </w:tc>
      </w:tr>
      <w:tr w:rsidR="000B1B6C" w:rsidRPr="000B1B6C" w14:paraId="2D4A0B52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51FDE" w14:textId="54C93A35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44E3B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Величина, обратная сопротивлению</w:t>
            </w:r>
          </w:p>
        </w:tc>
      </w:tr>
      <w:tr w:rsidR="000B1B6C" w:rsidRPr="000B1B6C" w14:paraId="0718FAEC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1131F" w14:textId="46CAEA5B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746EF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В цепи питания нагревательного прибора, включенного под напряжение 220 В, сила тока 5 А. Определить мощность прибора.</w:t>
            </w:r>
          </w:p>
        </w:tc>
      </w:tr>
      <w:tr w:rsidR="000B1B6C" w:rsidRPr="000B1B6C" w14:paraId="43B5266C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ED6C5" w14:textId="718D7C7F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235C2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Единицами измерения магнитной индукции являются?</w:t>
            </w:r>
          </w:p>
        </w:tc>
      </w:tr>
      <w:tr w:rsidR="000B1B6C" w:rsidRPr="000B1B6C" w14:paraId="2A749388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FDA00" w14:textId="5BEE135D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AE089" w14:textId="232080FB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Выберите правильное утверждение:</w:t>
            </w:r>
            <w:r w:rsidR="00375B5E">
              <w:rPr>
                <w:rFonts w:eastAsia="Times New Roman"/>
                <w:color w:val="000000"/>
              </w:rPr>
              <w:t xml:space="preserve"> (вопрос на знание закона Ома)</w:t>
            </w:r>
          </w:p>
        </w:tc>
      </w:tr>
      <w:tr w:rsidR="000B1B6C" w:rsidRPr="000B1B6C" w14:paraId="58F636F2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C7EE1" w14:textId="5769C11B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C5999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Промежуток времени по истечении которого изменения переменной величины (ЭДС, напряжения, тока) повторяются, называется</w:t>
            </w:r>
          </w:p>
        </w:tc>
      </w:tr>
      <w:tr w:rsidR="000B1B6C" w:rsidRPr="000B1B6C" w14:paraId="54017B61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6BF32" w14:textId="0F221F59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1E6D6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Выразите значение силы тока 2 мкА в килоамперах</w:t>
            </w:r>
          </w:p>
        </w:tc>
      </w:tr>
      <w:tr w:rsidR="000B1B6C" w:rsidRPr="000B1B6C" w14:paraId="22278861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717B2" w14:textId="2B195A72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4F13D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Определите ток который будет проходить по нити лампы накаливания, если нить имеет неизменное сопротивлении 240 Ом, а напряжение сети 120 В.</w:t>
            </w:r>
          </w:p>
        </w:tc>
      </w:tr>
      <w:tr w:rsidR="000B1B6C" w:rsidRPr="000B1B6C" w14:paraId="031BFB82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7B532" w14:textId="06AF9B56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F35B3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Единица измерения электрической емкости</w:t>
            </w:r>
          </w:p>
        </w:tc>
      </w:tr>
      <w:tr w:rsidR="000B1B6C" w:rsidRPr="000B1B6C" w14:paraId="740FD6BB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C57DB" w14:textId="19E6F681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35E28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Определите сопротивление нити электрической лампы мощностью 100 Вт, если лампа рассчитана на напряжение 10 В.</w:t>
            </w:r>
          </w:p>
        </w:tc>
      </w:tr>
      <w:tr w:rsidR="000B1B6C" w:rsidRPr="000B1B6C" w14:paraId="64D59010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DB899" w14:textId="4C8B788C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F9862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Вещества, почти не проводящие электрический ток.</w:t>
            </w:r>
          </w:p>
        </w:tc>
      </w:tr>
      <w:tr w:rsidR="000B1B6C" w:rsidRPr="000B1B6C" w14:paraId="0C2AD556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492F2" w14:textId="1D9C69DB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645A5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Сила тока в проводнике…</w:t>
            </w:r>
          </w:p>
        </w:tc>
      </w:tr>
      <w:tr w:rsidR="000B1B6C" w:rsidRPr="000B1B6C" w14:paraId="5C0820CA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70A99" w14:textId="1495A59E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E7EED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Какую энергию потребляет из сети электрическая лампа за 2 ч, если ее сопротивление 440 Ом, а напряжение сети 220 В?</w:t>
            </w:r>
          </w:p>
        </w:tc>
      </w:tr>
      <w:tr w:rsidR="000B1B6C" w:rsidRPr="000B1B6C" w14:paraId="52B446C5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EC54B" w14:textId="4BFF5492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394E8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Определить мощность приёмника, если сопротивление равно 100 Ом, а ток приёмника 5 А.</w:t>
            </w:r>
          </w:p>
        </w:tc>
      </w:tr>
      <w:tr w:rsidR="000B1B6C" w:rsidRPr="000B1B6C" w14:paraId="038C7C7F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BE023" w14:textId="1D5C4B65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29721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Устройство, состоящее из двух проводников любой формы, разделенных диэлектриком</w:t>
            </w:r>
          </w:p>
        </w:tc>
      </w:tr>
      <w:tr w:rsidR="000B1B6C" w:rsidRPr="000B1B6C" w14:paraId="73911B2D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0CDC2" w14:textId="78C519CF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2591A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Что такое коэффициент мощности?</w:t>
            </w:r>
          </w:p>
        </w:tc>
      </w:tr>
      <w:tr w:rsidR="000B1B6C" w:rsidRPr="000B1B6C" w14:paraId="43793B6C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C7A4C" w14:textId="3C7C1C46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C6D48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В чем заключается сущность явления электромагнитной индукции: (Теоретические основы электротехники)</w:t>
            </w:r>
          </w:p>
        </w:tc>
      </w:tr>
      <w:tr w:rsidR="000B1B6C" w:rsidRPr="000B1B6C" w14:paraId="541D1052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97707" w14:textId="00558FDC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80463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Выберите из представленных правильную формулировку закона Ома для участка электрической цепи (Теоретические основы электротехники)</w:t>
            </w:r>
          </w:p>
        </w:tc>
      </w:tr>
      <w:tr w:rsidR="000B1B6C" w:rsidRPr="000B1B6C" w14:paraId="100069FC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80921" w14:textId="6D7CAA02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3340C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Определите, сколько раз ток с частотой 100 Гц принимает минимальные значения за 1 секунду: (Теоретические основы электротехники)</w:t>
            </w:r>
          </w:p>
        </w:tc>
      </w:tr>
      <w:tr w:rsidR="000B1B6C" w:rsidRPr="000B1B6C" w14:paraId="54020F7B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E8FCE" w14:textId="62930CAE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FD8EF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Выберите определение частоты переменного тока: (Теоретические основы электротехники)</w:t>
            </w:r>
          </w:p>
        </w:tc>
      </w:tr>
      <w:tr w:rsidR="000B1B6C" w:rsidRPr="000B1B6C" w14:paraId="631A8516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8C689" w14:textId="3E5A6479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56257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Выберите из приведенных названий явления возникновения ЭДС в контуре, вызванное изменением тока в этом же контуре: (Теоретические основы электротехники)</w:t>
            </w:r>
          </w:p>
        </w:tc>
      </w:tr>
      <w:tr w:rsidR="000B1B6C" w:rsidRPr="000B1B6C" w14:paraId="0510B383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082E6" w14:textId="2CCD5A10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A663A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Определите ток, который будет проходить по нити лампы накаливания, если нить имеет неизменное сопротивлении 240 Ом, а напряжение сети 120 В. (Теоретические основы электротехники)</w:t>
            </w:r>
          </w:p>
        </w:tc>
      </w:tr>
      <w:tr w:rsidR="000B1B6C" w:rsidRPr="000B1B6C" w14:paraId="4A614C10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3668E" w14:textId="5D04E510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237BF" w14:textId="60939DE0" w:rsidR="000B1B6C" w:rsidRPr="000B1B6C" w:rsidRDefault="00E31441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31441">
              <w:rPr>
                <w:rFonts w:eastAsia="Times New Roman"/>
                <w:color w:val="000000"/>
              </w:rPr>
              <w:t>Укажите материал не являющийся проводником электрического тока (Теоретические основы электротехники)</w:t>
            </w:r>
          </w:p>
        </w:tc>
      </w:tr>
      <w:tr w:rsidR="000B1B6C" w:rsidRPr="000B1B6C" w14:paraId="08E7E40E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FEC10" w14:textId="1FD47B12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FEB05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В каких случаях ответственный за электрохозяйство может не назначаться? </w:t>
            </w:r>
          </w:p>
        </w:tc>
      </w:tr>
      <w:tr w:rsidR="000B1B6C" w:rsidRPr="000B1B6C" w14:paraId="04762F20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49A45" w14:textId="3582165D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F10D8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В каком из перечисленных вариантов ответа проводится подтверждение группы по электробезопасности? </w:t>
            </w:r>
          </w:p>
        </w:tc>
      </w:tr>
      <w:tr w:rsidR="000B1B6C" w:rsidRPr="000B1B6C" w14:paraId="4AC6D011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A8D75" w14:textId="5AA0C9CC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18922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В какие сроки административно-технический персонал должен просматривать оперативную документацию? </w:t>
            </w:r>
          </w:p>
        </w:tc>
      </w:tr>
      <w:tr w:rsidR="000B1B6C" w:rsidRPr="000B1B6C" w14:paraId="1B881AE1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8F989" w14:textId="656A730B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9E30B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При каких условиях разрешается параллельная работа трансформаторов? </w:t>
            </w:r>
          </w:p>
        </w:tc>
      </w:tr>
      <w:tr w:rsidR="000B1B6C" w:rsidRPr="000B1B6C" w14:paraId="4570EF4F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BE335" w14:textId="3FCC6854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84E4E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В какие сроки производится осмотр трансформаторов на трансформаторных пунктах без их отключения? </w:t>
            </w:r>
          </w:p>
        </w:tc>
      </w:tr>
      <w:tr w:rsidR="000B1B6C" w:rsidRPr="000B1B6C" w14:paraId="5BD30D70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995E6" w14:textId="1FCB379C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8571E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В какие сроки необходимо проводить опробование устройств АВР питания ответственных потребителей? </w:t>
            </w:r>
          </w:p>
        </w:tc>
      </w:tr>
      <w:tr w:rsidR="000B1B6C" w:rsidRPr="000B1B6C" w14:paraId="1BBE1BD8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75EF9" w14:textId="52210E06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355C3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Испытание цепи "фаза-нуль" в электроустановках до 1 кВ с глухозаземленной нейтралью должно проводиться: </w:t>
            </w:r>
          </w:p>
        </w:tc>
      </w:tr>
      <w:tr w:rsidR="000B1B6C" w:rsidRPr="000B1B6C" w14:paraId="1DBB4493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EE6A3" w14:textId="5923D86A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2EBC1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Сопротивления изоляции у силовых кабелей напряжением 1000 В и ниже должно быть: </w:t>
            </w:r>
          </w:p>
        </w:tc>
      </w:tr>
      <w:tr w:rsidR="000B1B6C" w:rsidRPr="000B1B6C" w14:paraId="62E233D2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27FD0" w14:textId="4F324B59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E222E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Какие проводятся измерения на трассе воздушных линий с неизолированными проводами, проходящих в зонах древесно-кустарниковой растительности (насаждений): </w:t>
            </w:r>
          </w:p>
        </w:tc>
      </w:tr>
      <w:tr w:rsidR="000B1B6C" w:rsidRPr="000B1B6C" w14:paraId="5EC5520D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AFBE6" w14:textId="5781844D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E5CA7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На ОРУ электростанций и подстанций элемент заземлителя должен быть заменен при следующих условиях: </w:t>
            </w:r>
          </w:p>
        </w:tc>
      </w:tr>
      <w:tr w:rsidR="000B1B6C" w:rsidRPr="000B1B6C" w14:paraId="6F027924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99F54" w14:textId="1EBD5830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234DA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На воздушных линиях электропередачи напряжением до 1000 В измерения сопротивления заземляющих устройств должны проводиться: </w:t>
            </w:r>
          </w:p>
        </w:tc>
      </w:tr>
      <w:tr w:rsidR="000B1B6C" w:rsidRPr="000B1B6C" w14:paraId="26CD8C3E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E5423" w14:textId="60ECF796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E9881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Кабели напряжением 2 - 35 кВ в процессе эксплуатации должны испытываться: </w:t>
            </w:r>
          </w:p>
        </w:tc>
      </w:tr>
      <w:tr w:rsidR="000B1B6C" w:rsidRPr="000B1B6C" w14:paraId="1B21D2B4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9F845" w14:textId="7DE320A3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64F6C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Проверка соединений заземлителей с заземляемыми элементами проводится: </w:t>
            </w:r>
          </w:p>
        </w:tc>
      </w:tr>
      <w:tr w:rsidR="000B1B6C" w:rsidRPr="000B1B6C" w14:paraId="04745D49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D0F84" w14:textId="0D6803AE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929C5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В какие сроки проводится капитальный ремонт оборудования РУ (выключателей нагрузки, разъединителей и заземляющих ножей): </w:t>
            </w:r>
          </w:p>
        </w:tc>
      </w:tr>
      <w:tr w:rsidR="000B1B6C" w:rsidRPr="000B1B6C" w14:paraId="4A93D506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B7083" w14:textId="6A61E46E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85E3B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В какие сроки проводятся верховые осмотры на ВЛ 0,38-20 кВ: </w:t>
            </w:r>
          </w:p>
        </w:tc>
      </w:tr>
      <w:tr w:rsidR="000B1B6C" w:rsidRPr="000B1B6C" w14:paraId="1EFFB9E3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02DFC" w14:textId="48852EF8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0D81E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Открыто проложенные кабели, должны иметь в начале и конце линии бирки с указанием: А - марки, напряжения и сечения кабеля; Б - номера или наименования линии; В - наименования присоединенного электроприемника? </w:t>
            </w:r>
          </w:p>
        </w:tc>
      </w:tr>
      <w:tr w:rsidR="000B1B6C" w:rsidRPr="000B1B6C" w14:paraId="461B6973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AFBC7" w14:textId="3867C639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9D19E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В какие сроки проводятся осмотры трасс кабелей напряжением до 35 кВ, проложенных в земле: </w:t>
            </w:r>
          </w:p>
        </w:tc>
      </w:tr>
      <w:tr w:rsidR="000B1B6C" w:rsidRPr="000B1B6C" w14:paraId="76E00B97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92C75" w14:textId="002C424A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B4984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С какой периодичностью проводятся капитальные и текущие ремонты электродвигателей: </w:t>
            </w:r>
          </w:p>
        </w:tc>
      </w:tr>
      <w:tr w:rsidR="000B1B6C" w:rsidRPr="000B1B6C" w14:paraId="16FABBD6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99A5E" w14:textId="3CF7D298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3BB07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По каждому устройству релейной защиты должна быть составлена карта селективности с указанием: А - номинальных токов защитных аппаратов; Б - уставок срабатывания защитных аппаратов; В - периодичности испытания аппаратов защиты? </w:t>
            </w:r>
          </w:p>
        </w:tc>
      </w:tr>
      <w:tr w:rsidR="000B1B6C" w:rsidRPr="000B1B6C" w14:paraId="52E7215F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4AE60" w14:textId="0A56F687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2641A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С какой периодичностью проводятся визуальные осмотры видимой части заземляющего устройства: </w:t>
            </w:r>
          </w:p>
        </w:tc>
      </w:tr>
      <w:tr w:rsidR="000B1B6C" w:rsidRPr="000B1B6C" w14:paraId="38F78A26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810E2" w14:textId="453C4AB8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C59A2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Допускается ли установка кислотных и щелочных аккумуляторных батарей в одном помещении: </w:t>
            </w:r>
          </w:p>
        </w:tc>
      </w:tr>
      <w:tr w:rsidR="000B1B6C" w:rsidRPr="000B1B6C" w14:paraId="1839576A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B95AC" w14:textId="350B5F18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98E00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Для освещения помещений аккумуляторных батарей должны применяться светильники: </w:t>
            </w:r>
          </w:p>
        </w:tc>
      </w:tr>
      <w:tr w:rsidR="000B1B6C" w:rsidRPr="000B1B6C" w14:paraId="3DB340C6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B46EF" w14:textId="104BE4ED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D3F53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На время ремонта и (или) поверки средств расчетного учета электрической энергии и (или) мощности при работающем технологическом оборудовании вместо них должны быть: </w:t>
            </w:r>
          </w:p>
        </w:tc>
      </w:tr>
      <w:tr w:rsidR="000B1B6C" w:rsidRPr="000B1B6C" w14:paraId="5826ABFB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8BBE1" w14:textId="4A9A1D55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C794F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 должно осуществляться питание светильников аварийного и рабочего освещения: А - допускается общее питание по радиальной схеме от одного источника; Б - допускается общее питание по магистральной схеме от одного источника; В - от независимых источников? </w:t>
            </w:r>
          </w:p>
        </w:tc>
      </w:tr>
      <w:tr w:rsidR="000B1B6C" w:rsidRPr="000B1B6C" w14:paraId="44A338BC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0A5AE" w14:textId="1564196D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0FAD2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Для питания переносных (ручных) электрических светильников в помещениях с повышенной опасностью и в особо опасных помещениях должно применяться напряжение: </w:t>
            </w:r>
          </w:p>
        </w:tc>
      </w:tr>
      <w:tr w:rsidR="000B1B6C" w:rsidRPr="000B1B6C" w14:paraId="7FC3E000" w14:textId="77777777" w:rsidTr="009203D7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45418" w14:textId="3C303261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B07B8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В качестве обратного провода, соединяющего свариваемое изделие с источником сварочного тока, могут служить: А - сварочные плиты и сама свариваемая конструкция; Б - гибкие провода, а также, где это возможно, стальные шины любого профиля достаточного сечения; В - сети заземления, металлических строительных конструкций зданий, коммуникаций и не сварочного технологического оборудования? </w:t>
            </w:r>
          </w:p>
        </w:tc>
      </w:tr>
      <w:tr w:rsidR="000B1B6C" w:rsidRPr="000B1B6C" w14:paraId="359189B0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56F1E" w14:textId="20098D87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482F9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В  какие сроки выполняются осмотры и чистка сварочных установок и  их пусковой аппаратуры: </w:t>
            </w:r>
          </w:p>
        </w:tc>
      </w:tr>
      <w:tr w:rsidR="000B1B6C" w:rsidRPr="000B1B6C" w14:paraId="7D50BA0B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BE8E6" w14:textId="2987492A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28FBB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Что необходимо проверять при осмотре сварочных установок: А - наличие таблички с указанием срока следующего испытания; Б - наличие инвентарного номера; В - наличие и исправность аппаратов защиты и кабелей; Г - наличие заземления корпуса и вторичной обмотки?</w:t>
            </w:r>
          </w:p>
        </w:tc>
      </w:tr>
      <w:tr w:rsidR="000B1B6C" w:rsidRPr="000B1B6C" w14:paraId="30554E80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E3248" w14:textId="460E90EC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BC65A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Электродвигатели переменного тока. Измерение вибрации подшипников электродвигателя проводится у электродвигателей  напряжением: </w:t>
            </w:r>
          </w:p>
        </w:tc>
      </w:tr>
      <w:tr w:rsidR="000B1B6C" w:rsidRPr="000B1B6C" w14:paraId="04F3453F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15C3D" w14:textId="37DA7E35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C84E6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Испытание трансформаторов включением на номинальное напряжение проводится на время:  </w:t>
            </w:r>
          </w:p>
        </w:tc>
      </w:tr>
      <w:tr w:rsidR="000B1B6C" w:rsidRPr="000B1B6C" w14:paraId="64CADE2A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445A0" w14:textId="5428943D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FC665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Длительность испытания повышенным напряжением основной изоляции трансформаторов тока с фарфоровой внешней изоляцией составляет: </w:t>
            </w:r>
          </w:p>
        </w:tc>
      </w:tr>
      <w:tr w:rsidR="000B1B6C" w:rsidRPr="000B1B6C" w14:paraId="63465ECC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9EA6A" w14:textId="33CBD1F6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2D9B2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На каком расстоянии до расчетного электрического счетчика трансформаторного включения должна устанавливаться испытательная колодка для его безопасной установки, замены и проверки в ВРУ общественного здания?</w:t>
            </w:r>
          </w:p>
        </w:tc>
      </w:tr>
      <w:tr w:rsidR="000B1B6C" w:rsidRPr="000B1B6C" w14:paraId="467A960B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FAFD9" w14:textId="2D429020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9D558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Какая продолжительность приложенного напряжения необходима при испытании изоляции выключателей нагрузки повышенным напряжением частотой 50 Гц выключателей нагрузки? </w:t>
            </w:r>
          </w:p>
        </w:tc>
      </w:tr>
      <w:tr w:rsidR="000B1B6C" w:rsidRPr="000B1B6C" w14:paraId="05A0CEA5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AEE3F" w14:textId="6D9FF995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2E750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Какое сопротивление должно быть у разрядного резистора конденсаторов? </w:t>
            </w:r>
          </w:p>
        </w:tc>
      </w:tr>
      <w:tr w:rsidR="000B1B6C" w:rsidRPr="000B1B6C" w14:paraId="5FDFBF95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4369C" w14:textId="2D36C0CA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FA7A8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 проводится испытание батарей конденсаторов? </w:t>
            </w:r>
          </w:p>
        </w:tc>
      </w:tr>
      <w:tr w:rsidR="000B1B6C" w:rsidRPr="000B1B6C" w14:paraId="62DC420F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59205" w14:textId="288EE25F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F89F5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 проводится проверка целостности плавкой вставки предохранителя напряжением выше 1000 В? </w:t>
            </w:r>
          </w:p>
        </w:tc>
      </w:tr>
      <w:tr w:rsidR="000B1B6C" w:rsidRPr="000B1B6C" w14:paraId="61E0F349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F3349" w14:textId="0C8F19F3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F3856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В какие сроки проводится испытание цепи "фаза -нуль" силовых и осветительных сетей? </w:t>
            </w:r>
          </w:p>
        </w:tc>
      </w:tr>
      <w:tr w:rsidR="000B1B6C" w:rsidRPr="000B1B6C" w14:paraId="24E8C191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232A1" w14:textId="68E34509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D0EAC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В какие сроки должны проводиться осмотры электростанций потребителя, находящиеся в резерве: </w:t>
            </w:r>
          </w:p>
        </w:tc>
      </w:tr>
      <w:tr w:rsidR="000B1B6C" w:rsidRPr="000B1B6C" w14:paraId="7649A1A2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68C6E" w14:textId="71DC483A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606A4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Какую группу по электробезопасности должны иметь машинисты электрических грузоподъемных кранов, допущенные к обслуживанию электрооборудования: </w:t>
            </w:r>
          </w:p>
        </w:tc>
      </w:tr>
      <w:tr w:rsidR="000B1B6C" w:rsidRPr="000B1B6C" w14:paraId="55FABD64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ABED0" w14:textId="2ACBD0BB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6E7E2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Какой кабель используется для подвода тока от источника сварочного тока к </w:t>
            </w:r>
            <w:proofErr w:type="spellStart"/>
            <w:r w:rsidRPr="000B1B6C">
              <w:rPr>
                <w:rFonts w:eastAsia="Times New Roman"/>
                <w:color w:val="000000"/>
              </w:rPr>
              <w:t>электрододержателю</w:t>
            </w:r>
            <w:proofErr w:type="spellEnd"/>
            <w:r w:rsidRPr="000B1B6C">
              <w:rPr>
                <w:rFonts w:eastAsia="Times New Roman"/>
                <w:color w:val="000000"/>
              </w:rPr>
              <w:t xml:space="preserve"> установки ручной дуговой сварки: </w:t>
            </w:r>
          </w:p>
        </w:tc>
      </w:tr>
      <w:tr w:rsidR="000B1B6C" w:rsidRPr="000B1B6C" w14:paraId="36AD4651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09294" w14:textId="681372EB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3E4CC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С какой периодичностью подвергаются проверке переносные и передвижные электроприёмники: </w:t>
            </w:r>
          </w:p>
        </w:tc>
      </w:tr>
      <w:tr w:rsidR="000B1B6C" w:rsidRPr="000B1B6C" w14:paraId="7324F494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F73F5" w14:textId="4D2C8B2B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05260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В электроустановках водопровода и канализации при наличии двойного управления, что должно предусматриваться? </w:t>
            </w:r>
          </w:p>
        </w:tc>
      </w:tr>
      <w:tr w:rsidR="000B1B6C" w:rsidRPr="000B1B6C" w14:paraId="01D6842F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7CB72" w14:textId="40E3DCBE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4D404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Чем должна быть снабжена каждая стиральная машина, сушильная, сушильно-гладильная машина, пресс, центрифуга и лифты? </w:t>
            </w:r>
          </w:p>
        </w:tc>
      </w:tr>
      <w:tr w:rsidR="000B1B6C" w:rsidRPr="000B1B6C" w14:paraId="68ED8BD5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9B3C0" w14:textId="009842FD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19AD4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В какие сроки производится замер сопротивления изоляции силовых и осветительных электропроводок в прачечных, банях в особо сырых помещениях (мыльных, парилках)? </w:t>
            </w:r>
          </w:p>
        </w:tc>
      </w:tr>
      <w:tr w:rsidR="000B1B6C" w:rsidRPr="000B1B6C" w14:paraId="47842A71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A5BE4" w14:textId="6C4E8ED7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44127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Что должно быть включено в объем проведения технического диагностирования электроустановок на основании ТНПА: А - Внешние и внутренние осмотры; Б - Замеры параметров оборудования; В - Опрос специалистов, эксплуатирующих </w:t>
            </w:r>
            <w:proofErr w:type="spellStart"/>
            <w:r w:rsidRPr="000B1B6C">
              <w:rPr>
                <w:rFonts w:eastAsia="Times New Roman"/>
                <w:color w:val="000000"/>
              </w:rPr>
              <w:t>теплоустановки</w:t>
            </w:r>
            <w:proofErr w:type="spellEnd"/>
            <w:r w:rsidRPr="000B1B6C">
              <w:rPr>
                <w:rFonts w:eastAsia="Times New Roman"/>
                <w:color w:val="000000"/>
              </w:rPr>
              <w:t xml:space="preserve">? </w:t>
            </w:r>
          </w:p>
        </w:tc>
      </w:tr>
      <w:tr w:rsidR="000B1B6C" w:rsidRPr="000B1B6C" w14:paraId="06A973B1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D1083" w14:textId="1CCAD162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F34CC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Резервные трансформаторы должны содержаться в состоянии постоянной готовности к включению в работу. Когда должны выполняться их осмотры? </w:t>
            </w:r>
          </w:p>
        </w:tc>
      </w:tr>
      <w:tr w:rsidR="000B1B6C" w:rsidRPr="000B1B6C" w14:paraId="2C6C1411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81143" w14:textId="2BCF649C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B0783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При исправном состоянии сопротивление разъемного контактного соединения заземлителей с заземляемыми элементами не должно превышать: </w:t>
            </w:r>
          </w:p>
        </w:tc>
      </w:tr>
      <w:tr w:rsidR="000B1B6C" w:rsidRPr="000B1B6C" w14:paraId="5480BA8B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AA42C" w14:textId="4E537D80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8F736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Что из перечисленного должно быть изложено в маршрутной схеме осмотра оборудования распредустройств и включено в должностные инструкции в качестве приложения: </w:t>
            </w:r>
          </w:p>
        </w:tc>
      </w:tr>
      <w:tr w:rsidR="000B1B6C" w:rsidRPr="000B1B6C" w14:paraId="0FE5E802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13DDC" w14:textId="7402869E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F192F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Какие из перечисленных работ должны быть проведены в организации до вывода основного оборудования электроустановок в капитальный ремонт: </w:t>
            </w:r>
          </w:p>
        </w:tc>
      </w:tr>
      <w:tr w:rsidR="000B1B6C" w:rsidRPr="000B1B6C" w14:paraId="30890CB6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25698" w14:textId="1FF3438D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0ABBC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Укажите продолжительность стажировки: </w:t>
            </w:r>
          </w:p>
        </w:tc>
      </w:tr>
      <w:tr w:rsidR="000B1B6C" w:rsidRPr="000B1B6C" w14:paraId="38FA279E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9828E" w14:textId="52733E48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22C4C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В каком из перечисленных случаев проводятся внеочередные осмотры трансформаторов: </w:t>
            </w:r>
          </w:p>
        </w:tc>
      </w:tr>
      <w:tr w:rsidR="000B1B6C" w:rsidRPr="000B1B6C" w14:paraId="1CC8A2AA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EA13A" w14:textId="2A2923A1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C1D30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Какую периодичность пересмотра эксплуатационных инструкций обязан обеспечить ответственный за электрохозяйство: </w:t>
            </w:r>
          </w:p>
        </w:tc>
      </w:tr>
      <w:tr w:rsidR="000B1B6C" w:rsidRPr="000B1B6C" w14:paraId="1DB0BFEC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520A2" w14:textId="0748984E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1CEA1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Какой должна быть продолжительность дублирования работника электротехнического персонала: </w:t>
            </w:r>
          </w:p>
        </w:tc>
      </w:tr>
      <w:tr w:rsidR="000B1B6C" w:rsidRPr="000B1B6C" w14:paraId="605650D5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F7483" w14:textId="0707A063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58CC5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Корпуса указателей напряжения до 1 000 В должны иметь ограничительные упоры со стороны контактов-наконечников высотой не менее: </w:t>
            </w:r>
          </w:p>
        </w:tc>
      </w:tr>
      <w:tr w:rsidR="000B1B6C" w:rsidRPr="000B1B6C" w14:paraId="0A85A884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7F18A" w14:textId="4AA0A458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A2622" w14:textId="3D2CCCB2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Что такое основное электрозащитное средство?  </w:t>
            </w:r>
          </w:p>
        </w:tc>
      </w:tr>
      <w:tr w:rsidR="000B1B6C" w:rsidRPr="000B1B6C" w14:paraId="2B20447C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E9257" w14:textId="0FCDAE85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0EAE6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Укажите правильную периодичность проведения периодических эксплуатационных электрических испытаний указателей напряжения до 1000 В:</w:t>
            </w:r>
          </w:p>
        </w:tc>
      </w:tr>
      <w:tr w:rsidR="000B1B6C" w:rsidRPr="000B1B6C" w14:paraId="56E26C39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0151A" w14:textId="60ACE308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647F0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Когда работающий должен проверять исправность средств защиты?</w:t>
            </w:r>
          </w:p>
        </w:tc>
      </w:tr>
      <w:tr w:rsidR="000B1B6C" w:rsidRPr="000B1B6C" w14:paraId="4814DE5F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E9CB9" w14:textId="638E8504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F5321" w14:textId="253C1FA2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Основные и дополнительные </w:t>
            </w:r>
            <w:r w:rsidR="009203D7">
              <w:rPr>
                <w:rFonts w:eastAsia="Times New Roman"/>
                <w:color w:val="000000"/>
              </w:rPr>
              <w:t>э</w:t>
            </w:r>
            <w:r w:rsidRPr="000B1B6C">
              <w:rPr>
                <w:rFonts w:eastAsia="Times New Roman"/>
                <w:color w:val="000000"/>
              </w:rPr>
              <w:t xml:space="preserve">лектрозащитные средства рассчитаны на применение: </w:t>
            </w:r>
          </w:p>
        </w:tc>
      </w:tr>
      <w:tr w:rsidR="000B1B6C" w:rsidRPr="000B1B6C" w14:paraId="2CA61263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3C3FE" w14:textId="6D91E5DC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2CD2E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Укажите минимальное время непосредственного контакта при пользовании указателем напряжения до 1000 В с токоведущими частями: </w:t>
            </w:r>
          </w:p>
        </w:tc>
      </w:tr>
      <w:tr w:rsidR="000B1B6C" w:rsidRPr="000B1B6C" w14:paraId="122E14DC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C2E09" w14:textId="112C08FC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F19D0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 какой группе плакатов, применяемых в электроустановках, относится плакат "Заземлено"? </w:t>
            </w:r>
          </w:p>
        </w:tc>
      </w:tr>
      <w:tr w:rsidR="000B1B6C" w:rsidRPr="000B1B6C" w14:paraId="588A089B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2FCAA" w14:textId="616159ED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3B6D5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При каком напряжении электроустановок на временных ограждениях вывешивается плакат "Стой! Напряжение"? </w:t>
            </w:r>
          </w:p>
        </w:tc>
      </w:tr>
      <w:tr w:rsidR="000B1B6C" w:rsidRPr="000B1B6C" w14:paraId="7BD794A7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90CA2" w14:textId="6EC3C3A5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67307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С какой периодичностью в процессе эксплуатации должны осматриваться переносные и переносные набрасываемые заземления (кроме непосредственно перед применением и после воздействия токов короткого замыкания)?</w:t>
            </w:r>
          </w:p>
        </w:tc>
      </w:tr>
      <w:tr w:rsidR="000B1B6C" w:rsidRPr="000B1B6C" w14:paraId="003ECB9B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EC4F4" w14:textId="67357605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688E6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Что из перечисленного является основным электрозащитным средством в электроустановках до 1000 В?</w:t>
            </w:r>
          </w:p>
        </w:tc>
      </w:tr>
      <w:tr w:rsidR="000B1B6C" w:rsidRPr="000B1B6C" w14:paraId="6079C5FF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5AA17" w14:textId="08FD7902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AF159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Что из перечисленного является дополнительным электрозащитным средством в электроустановках выше 1000 В?</w:t>
            </w:r>
          </w:p>
        </w:tc>
      </w:tr>
      <w:tr w:rsidR="000B1B6C" w:rsidRPr="000B1B6C" w14:paraId="4C69C4AD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DB974" w14:textId="7F17F75F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06D9C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Укажите правильную периодичность проведения периодических эксплуатационных электрических испытаний диэлектрических бот:</w:t>
            </w:r>
          </w:p>
        </w:tc>
      </w:tr>
      <w:tr w:rsidR="000B1B6C" w:rsidRPr="000B1B6C" w14:paraId="6D6FAD02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AF3DF" w14:textId="5579F9D0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A6F62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Что из перечисленного в вариантах ответа не относится к основным изолирующим электрозащитным средствам для электроустановок напряжением до 1000 В?</w:t>
            </w:r>
          </w:p>
        </w:tc>
      </w:tr>
      <w:tr w:rsidR="000B1B6C" w:rsidRPr="000B1B6C" w14:paraId="33086167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D1E95" w14:textId="4371759B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B39E1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Что из перечисленного в вариантах ответа не относится к основным электрозащитным средствам для электроустановок напряжением выше 1000 В?</w:t>
            </w:r>
          </w:p>
        </w:tc>
      </w:tr>
      <w:tr w:rsidR="000B1B6C" w:rsidRPr="000B1B6C" w14:paraId="1AE2E3FF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8A7A0" w14:textId="558A39BE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38C86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Перечни средств защиты с распределением их между объектами, производственными бригадами, испытательными лабораториями и указанием их мест хранения должны быть утверждены: </w:t>
            </w:r>
          </w:p>
        </w:tc>
      </w:tr>
      <w:tr w:rsidR="000B1B6C" w:rsidRPr="000B1B6C" w14:paraId="02130708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17619" w14:textId="32D60AB6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C4300" w14:textId="78BFB996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Где согласно ТКП 290-202</w:t>
            </w:r>
            <w:r w:rsidR="009203D7">
              <w:rPr>
                <w:rFonts w:eastAsia="Times New Roman"/>
                <w:color w:val="000000"/>
              </w:rPr>
              <w:t>6</w:t>
            </w:r>
            <w:r w:rsidRPr="000B1B6C">
              <w:rPr>
                <w:rFonts w:eastAsia="Times New Roman"/>
                <w:color w:val="000000"/>
              </w:rPr>
              <w:t xml:space="preserve"> лицо, ответственное за учет, обеспечение, организацию своевременного осмотра, испытания и хранения средств защиты, делает запись при обнаружении непригодности средств защиты?</w:t>
            </w:r>
          </w:p>
        </w:tc>
      </w:tr>
      <w:tr w:rsidR="000B1B6C" w:rsidRPr="000B1B6C" w14:paraId="585DD54D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2B79F" w14:textId="51059A3D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B36B1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Что требуется проверять перед каждым применением средств защиты? </w:t>
            </w:r>
          </w:p>
        </w:tc>
      </w:tr>
      <w:tr w:rsidR="000B1B6C" w:rsidRPr="000B1B6C" w14:paraId="20C493CC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CE33C" w14:textId="5EFAF29F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63CBB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На каком минимальном расстоянии от нагревательных приборов могут храниться находящиеся в эксплуатации средства защиты из резины?</w:t>
            </w:r>
          </w:p>
        </w:tc>
      </w:tr>
      <w:tr w:rsidR="000B1B6C" w:rsidRPr="000B1B6C" w14:paraId="5D050595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6C5FD" w14:textId="5C3A9D25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63C52" w14:textId="1EDAD84B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Какие требования предъявляются к размещению средств защиты?</w:t>
            </w:r>
          </w:p>
        </w:tc>
      </w:tr>
      <w:tr w:rsidR="000B1B6C" w:rsidRPr="000B1B6C" w14:paraId="56867D27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3FF45" w14:textId="4FAB770C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4C140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Все находящиеся в эксплуатации средства защиты должны быть пронумерованы, за исключением: </w:t>
            </w:r>
          </w:p>
        </w:tc>
      </w:tr>
      <w:tr w:rsidR="000B1B6C" w:rsidRPr="000B1B6C" w14:paraId="6D662C39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C3742" w14:textId="0002E2B4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09CA5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Где ставится штамп о проведении испытаний на средствах защиты, состоящих из нескольких частей?</w:t>
            </w:r>
          </w:p>
        </w:tc>
      </w:tr>
      <w:tr w:rsidR="000B1B6C" w:rsidRPr="000B1B6C" w14:paraId="5825FE99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B7A8D" w14:textId="09BFB09E" w:rsidR="000B1B6C" w:rsidRPr="002C156E" w:rsidRDefault="000B1B6C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91FCE" w14:textId="77777777" w:rsidR="000B1B6C" w:rsidRPr="000B1B6C" w:rsidRDefault="000B1B6C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Какие из перечисленных электрозащитных средств, полученных для эксплуатации от изготовителей или со складов, должны быть проверены по нормам эксплуатационных испытаний (если необходимость эксплуатационных испытаний предусмотрена прилагаемой к данным средствам защиты эксплуатационной документацией)?</w:t>
            </w:r>
          </w:p>
        </w:tc>
      </w:tr>
      <w:tr w:rsidR="009203D7" w:rsidRPr="000B1B6C" w14:paraId="47C185E3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5087A" w14:textId="19E74ABC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30272" w14:textId="6E5CC9BE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Клещи электроизмерительные предназначены для измерения в электрических цепях напряжением: </w:t>
            </w:r>
          </w:p>
        </w:tc>
      </w:tr>
      <w:tr w:rsidR="009203D7" w:rsidRPr="000B1B6C" w14:paraId="010F722B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A3153" w14:textId="592ACB7C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33184" w14:textId="401EC006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На изолирующей части указателей напряжения выше 1 000 В предусматривается ограничительное кольцо из электроизоляционного материала диаметром:</w:t>
            </w:r>
          </w:p>
        </w:tc>
      </w:tr>
      <w:tr w:rsidR="009203D7" w:rsidRPr="000B1B6C" w14:paraId="53C42227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B8D99" w14:textId="59CD35D4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40658" w14:textId="44AD9A48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Какую длину должен иметь провод, соединяющий элементы электрической схемы двухполюсного указателя напряжением до 1000 В? </w:t>
            </w:r>
          </w:p>
        </w:tc>
      </w:tr>
      <w:tr w:rsidR="009203D7" w:rsidRPr="000B1B6C" w14:paraId="3F12800B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F1740" w14:textId="3096E16E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BA700" w14:textId="73B015A6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Какая длина у неизолированной части контактов-наконечником для указателей напряжения до 1000 В, используемых при работе в распределительных устройствах?</w:t>
            </w:r>
          </w:p>
        </w:tc>
      </w:tr>
      <w:tr w:rsidR="009203D7" w:rsidRPr="000B1B6C" w14:paraId="4772BED2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7060E" w14:textId="27530384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01BAE" w14:textId="14F0007B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При пользовании однополюсными указателями напряжения до 1000 В применение диэлектрических перчаток: </w:t>
            </w:r>
          </w:p>
        </w:tc>
      </w:tr>
      <w:tr w:rsidR="009203D7" w:rsidRPr="000B1B6C" w14:paraId="7313A75B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F6B9D" w14:textId="36BAAE87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01A0A" w14:textId="341239C0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Какие действия должен предпринять работающий в случае внезапного появления сигнала об опасности у индивидуального сигнализатора наличия напряжения?</w:t>
            </w:r>
          </w:p>
        </w:tc>
      </w:tr>
      <w:tr w:rsidR="009203D7" w:rsidRPr="000B1B6C" w14:paraId="3792BB3B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830F7" w14:textId="32C64723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B4494" w14:textId="0209B002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Устройство для дистанционного прокола (резки) кабеля действует путем: </w:t>
            </w:r>
          </w:p>
        </w:tc>
      </w:tr>
      <w:tr w:rsidR="009203D7" w:rsidRPr="000B1B6C" w14:paraId="62DF6C9D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59BA1" w14:textId="7BA3D83D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0371F" w14:textId="6E36229B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Что должна предусматривать конструкция устройства для дистанционного прокола (резки) кабеля?</w:t>
            </w:r>
          </w:p>
        </w:tc>
      </w:tr>
      <w:tr w:rsidR="009203D7" w:rsidRPr="000B1B6C" w14:paraId="65B4899C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6A066" w14:textId="57AB83C9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428F9" w14:textId="3192249A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Что должна исключать блокировка в пиротехническом устройстве для дистанционного прокола (резки) кабеля?</w:t>
            </w:r>
          </w:p>
        </w:tc>
      </w:tr>
      <w:tr w:rsidR="009203D7" w:rsidRPr="000B1B6C" w14:paraId="03C5F8FD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00581" w14:textId="69EB97F3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00BEB" w14:textId="77623D14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 должны выполняться закорачивающие и заземляющие провода переносных заземлений, применяемых на ОРУ и ВЛ?</w:t>
            </w:r>
          </w:p>
        </w:tc>
      </w:tr>
      <w:tr w:rsidR="009203D7" w:rsidRPr="000B1B6C" w14:paraId="0BCE9DCD" w14:textId="77777777" w:rsidTr="009203D7">
        <w:trPr>
          <w:trHeight w:val="35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DA161" w14:textId="0E312EA1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4EB2B" w14:textId="14A3048D" w:rsidR="009203D7" w:rsidRPr="000B1B6C" w:rsidRDefault="009203D7" w:rsidP="00375B5E">
            <w:pPr>
              <w:spacing w:after="24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При больших токах короткого замыкания разрешается ли установить несколько переносных заземлений параллельно? </w:t>
            </w:r>
          </w:p>
        </w:tc>
      </w:tr>
      <w:tr w:rsidR="009203D7" w:rsidRPr="000B1B6C" w14:paraId="6043CDA3" w14:textId="77777777" w:rsidTr="009203D7">
        <w:trPr>
          <w:trHeight w:val="281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87866" w14:textId="0FD698CE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F9A00" w14:textId="0565F201" w:rsidR="009203D7" w:rsidRPr="000B1B6C" w:rsidRDefault="009203D7" w:rsidP="00375B5E">
            <w:pPr>
              <w:spacing w:after="24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Что должно быть выбито на струбцине (наконечнике) или на бирке, закрепленной на переносном заземлении? </w:t>
            </w:r>
          </w:p>
        </w:tc>
      </w:tr>
      <w:tr w:rsidR="009203D7" w:rsidRPr="000B1B6C" w14:paraId="141CB3AB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4C5AD" w14:textId="36B0C0CC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04110" w14:textId="6804A6C8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Куда могут быть присоединены переносные заземления для проводов ВЛ? </w:t>
            </w:r>
          </w:p>
        </w:tc>
      </w:tr>
      <w:tr w:rsidR="009203D7" w:rsidRPr="000B1B6C" w14:paraId="6CB5A3F2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56B15" w14:textId="35E12129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9D4CE" w14:textId="4B55FF8E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Минимальная стандартная длина перчаток диэлектрических составляет:</w:t>
            </w:r>
          </w:p>
        </w:tc>
      </w:tr>
      <w:tr w:rsidR="009203D7" w:rsidRPr="000B1B6C" w14:paraId="4F58B011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F7533" w14:textId="18C1ED93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FE9C9" w14:textId="6D3CAF3D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Что из перечисленного не допускается при выполнении работ в диэлектрических перчатках? </w:t>
            </w:r>
          </w:p>
        </w:tc>
      </w:tr>
      <w:tr w:rsidR="009203D7" w:rsidRPr="000B1B6C" w14:paraId="2C00522C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7532C" w14:textId="62C3E569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E6E0A" w14:textId="5E535CBC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Диэлектрическая обувь должна отличаться от остальной резиновой обуви: </w:t>
            </w:r>
          </w:p>
        </w:tc>
      </w:tr>
      <w:tr w:rsidR="009203D7" w:rsidRPr="000B1B6C" w14:paraId="37C51B64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442AF" w14:textId="2018ACBD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F2A42" w14:textId="75231434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Электроизолирующие канаты предназначены для:</w:t>
            </w:r>
          </w:p>
        </w:tc>
      </w:tr>
      <w:tr w:rsidR="009203D7" w:rsidRPr="000B1B6C" w14:paraId="37D7CD4D" w14:textId="77777777" w:rsidTr="009203D7">
        <w:trPr>
          <w:trHeight w:val="221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89702" w14:textId="6DA7807C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5ECBD" w14:textId="50D58BA3" w:rsidR="009203D7" w:rsidRPr="000B1B6C" w:rsidRDefault="009203D7" w:rsidP="00375B5E">
            <w:pPr>
              <w:spacing w:after="24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Ручной инструмент для работ под напряжением применяется: </w:t>
            </w:r>
          </w:p>
        </w:tc>
      </w:tr>
      <w:tr w:rsidR="009203D7" w:rsidRPr="000B1B6C" w14:paraId="0F530CA6" w14:textId="77777777" w:rsidTr="009203D7">
        <w:trPr>
          <w:trHeight w:val="40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BD71D" w14:textId="4DF90D3B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87311" w14:textId="54C5F4BF" w:rsidR="009203D7" w:rsidRPr="000B1B6C" w:rsidRDefault="009203D7" w:rsidP="00375B5E">
            <w:pPr>
              <w:spacing w:after="24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От чего осуществляется защита головы работающих защитными касками?</w:t>
            </w:r>
          </w:p>
        </w:tc>
      </w:tr>
      <w:tr w:rsidR="009203D7" w:rsidRPr="000B1B6C" w14:paraId="577CE515" w14:textId="77777777" w:rsidTr="009203D7">
        <w:trPr>
          <w:trHeight w:val="1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8FBFF" w14:textId="667D77C2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8283F" w14:textId="6575C028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 часто должны проводиться периодические эксплуатационные электрические испытания штанг электроизолирующих? </w:t>
            </w:r>
          </w:p>
        </w:tc>
      </w:tr>
      <w:tr w:rsidR="009203D7" w:rsidRPr="000B1B6C" w14:paraId="05A4B304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D4931" w14:textId="766839D2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DD297" w14:textId="19BDB211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 часто должны проводиться периодические испытания находящихся в эксплуатации галош диэлектрических? </w:t>
            </w:r>
          </w:p>
        </w:tc>
      </w:tr>
      <w:tr w:rsidR="009203D7" w:rsidRPr="000B1B6C" w14:paraId="186C333A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450DC" w14:textId="177F2028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EC86F" w14:textId="47698F0B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В каких местах ЗРУ вывешивается плакат "Стой! Напряжение"? </w:t>
            </w:r>
          </w:p>
        </w:tc>
      </w:tr>
      <w:tr w:rsidR="009203D7" w:rsidRPr="000B1B6C" w14:paraId="2A13B92E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5F6F0" w14:textId="0301638B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F17E0" w14:textId="450D6C74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В каких местах ОРУ вывешивается плакат "Стой! Напряжение"? </w:t>
            </w:r>
          </w:p>
        </w:tc>
      </w:tr>
      <w:tr w:rsidR="009203D7" w:rsidRPr="000B1B6C" w14:paraId="50E18F64" w14:textId="77777777" w:rsidTr="009203D7">
        <w:trPr>
          <w:trHeight w:val="3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3D427" w14:textId="67548A22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ED014" w14:textId="24E2791E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В каких местах РУ вывешивается плакат "Не влезай - убьет!"? </w:t>
            </w:r>
          </w:p>
        </w:tc>
      </w:tr>
      <w:tr w:rsidR="009203D7" w:rsidRPr="000B1B6C" w14:paraId="1C13F108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14072" w14:textId="20ACCC17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226B7" w14:textId="0EEC857E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Где вывешивается плакат "Заземлено"? </w:t>
            </w:r>
          </w:p>
        </w:tc>
      </w:tr>
      <w:tr w:rsidR="009203D7" w:rsidRPr="000B1B6C" w14:paraId="1A595DD0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27C60" w14:textId="201E64FA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A4442" w14:textId="3A0B2EF6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Какой плакат относится к предупреждающим плакатам при работе в электроустановке?</w:t>
            </w:r>
          </w:p>
        </w:tc>
      </w:tr>
      <w:tr w:rsidR="009203D7" w:rsidRPr="000B1B6C" w14:paraId="658316B1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0B320" w14:textId="49147D66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4C62B" w14:textId="01DD8982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Какой плакат относится к предписывающим плакатам при работе в электроустановке? </w:t>
            </w:r>
          </w:p>
        </w:tc>
      </w:tr>
      <w:tr w:rsidR="009203D7" w:rsidRPr="000B1B6C" w14:paraId="40922CE5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A718B" w14:textId="321B7CD6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2DB41" w14:textId="7A4BE058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Какой плакат относится к указательным плакатам при работе в электроустановке? </w:t>
            </w:r>
          </w:p>
        </w:tc>
      </w:tr>
      <w:tr w:rsidR="009203D7" w:rsidRPr="000B1B6C" w14:paraId="04518D4F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136B1" w14:textId="6390DBDB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BF48C" w14:textId="7FEC0243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Какой плакат относится к запрещающим плакатам при работе в электроустановке? </w:t>
            </w:r>
          </w:p>
        </w:tc>
      </w:tr>
      <w:tr w:rsidR="009203D7" w:rsidRPr="000B1B6C" w14:paraId="59206AA3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6B949" w14:textId="474F50A7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EF817" w14:textId="0B4228F9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 часто должны проводиться периодические испытания находящихся в эксплуатации перчаток диэлектрических? </w:t>
            </w:r>
          </w:p>
        </w:tc>
      </w:tr>
      <w:tr w:rsidR="009203D7" w:rsidRPr="000B1B6C" w14:paraId="6AEF3203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7D8B7" w14:textId="48D5E651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1B4BC" w14:textId="6D8F5548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Какова величина испытательного напряжения, прикладываемого при проведении электрических эксплуатационных испытаний ручного инструмента? </w:t>
            </w:r>
          </w:p>
        </w:tc>
      </w:tr>
      <w:tr w:rsidR="009203D7" w:rsidRPr="000B1B6C" w14:paraId="169E181E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CE7D1" w14:textId="5DF41BD0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623F4" w14:textId="7DD70894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Какой плакат вывешивается на приводах коммутационных аппаратов во избежание ошибочной подачи напряжения на рабочее место при проведении ремонта силового трансформатора?</w:t>
            </w:r>
          </w:p>
        </w:tc>
      </w:tr>
      <w:tr w:rsidR="009203D7" w:rsidRPr="000B1B6C" w14:paraId="1189D1A9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FED85" w14:textId="78DBE28F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7F11D" w14:textId="34BE0FC7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Какой технический кодекс установившейся практики  устанавливает правила устройства электроустановок? </w:t>
            </w:r>
          </w:p>
        </w:tc>
      </w:tr>
      <w:tr w:rsidR="009203D7" w:rsidRPr="000B1B6C" w14:paraId="2C3D6A07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CF7FD" w14:textId="268F8CA6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29C93" w14:textId="39225BA3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Дайте определение понятию «замыкание на землю»? </w:t>
            </w:r>
          </w:p>
        </w:tc>
      </w:tr>
      <w:tr w:rsidR="009203D7" w:rsidRPr="000B1B6C" w14:paraId="0DB82E84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951FA" w14:textId="6C138A27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ACFF2" w14:textId="1F09E039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Для каких целей выполняется защитное зануление в электроустановках напряжением до 1 кВ? </w:t>
            </w:r>
          </w:p>
        </w:tc>
      </w:tr>
      <w:tr w:rsidR="009203D7" w:rsidRPr="000B1B6C" w14:paraId="51B56AB4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D28E2" w14:textId="44A7EFCE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66960" w14:textId="674A8741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Изоляция основная – это … </w:t>
            </w:r>
          </w:p>
        </w:tc>
      </w:tr>
      <w:tr w:rsidR="009203D7" w:rsidRPr="000B1B6C" w14:paraId="4CA9B482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B6BA2" w14:textId="79A79291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D0371" w14:textId="283927CB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Косвенное прикосновение – это … </w:t>
            </w:r>
          </w:p>
        </w:tc>
      </w:tr>
      <w:tr w:rsidR="009203D7" w:rsidRPr="000B1B6C" w14:paraId="4FBB55A7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EAA62" w14:textId="2CAEB19F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B2C33" w14:textId="425A237B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 каким помещениям с точки зрения поражения людей электрическим током приравниваются территории открытых электроустановок?  </w:t>
            </w:r>
          </w:p>
        </w:tc>
      </w:tr>
      <w:tr w:rsidR="009203D7" w:rsidRPr="000B1B6C" w14:paraId="4FD88C14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1B930" w14:textId="44E0FECC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A5840" w14:textId="59BF60E3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Какие помещения относятся к сырым? </w:t>
            </w:r>
          </w:p>
        </w:tc>
      </w:tr>
      <w:tr w:rsidR="009203D7" w:rsidRPr="000B1B6C" w14:paraId="2DAC8FBE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2CCA2" w14:textId="069BB061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135DF" w14:textId="544EE450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Какие функции выполняет в электроустановках напряжением до 1 кВ PEN - проводник? </w:t>
            </w:r>
          </w:p>
        </w:tc>
      </w:tr>
      <w:tr w:rsidR="009203D7" w:rsidRPr="000B1B6C" w14:paraId="412583A0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33CCC" w14:textId="1DCA2BAB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0309C" w14:textId="31325B17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Какое оборудование входит в состав вводно-распределительного устройства (ВРУ)? </w:t>
            </w:r>
          </w:p>
        </w:tc>
      </w:tr>
      <w:tr w:rsidR="009203D7" w:rsidRPr="000B1B6C" w14:paraId="07624EED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75861" w14:textId="6FF9FBF6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6777B" w14:textId="09F58D66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Электрооборудование с нормальной изоляцией - это … </w:t>
            </w:r>
          </w:p>
        </w:tc>
      </w:tr>
      <w:tr w:rsidR="009203D7" w:rsidRPr="000B1B6C" w14:paraId="17C1CB10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A9823" w14:textId="6443F916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B6B57" w14:textId="67AA0A52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Какое обозначение должны иметь нулевые защитные проводники в электроустановках до 1 кВ с глухозаземленной нейтралью? </w:t>
            </w:r>
          </w:p>
        </w:tc>
      </w:tr>
      <w:tr w:rsidR="009203D7" w:rsidRPr="000B1B6C" w14:paraId="441D1F25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7F238" w14:textId="1EB7B06A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3F3CE" w14:textId="1508A462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Какое обозначение должны иметь нулевые рабочие (нейтральные) проводники? </w:t>
            </w:r>
          </w:p>
        </w:tc>
      </w:tr>
      <w:tr w:rsidR="009203D7" w:rsidRPr="000B1B6C" w14:paraId="7B5D4069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0B6AB" w14:textId="07F789CF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C8AFF" w14:textId="47FE7B81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Какое обозначение должны иметь совмещенные нулевые защитные и нулевые рабочие проводники? </w:t>
            </w:r>
          </w:p>
        </w:tc>
      </w:tr>
      <w:tr w:rsidR="009203D7" w:rsidRPr="000B1B6C" w14:paraId="466ECDB3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CEBF0" w14:textId="3E6E7FA0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43054" w14:textId="6A3FD90A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Какое цветовое обозначение должны иметь шины при трехфазном переменном токе?  </w:t>
            </w:r>
          </w:p>
        </w:tc>
      </w:tr>
      <w:tr w:rsidR="009203D7" w:rsidRPr="000B1B6C" w14:paraId="4F65B2E3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614EF" w14:textId="3022E429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DE48C" w14:textId="0C062E67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 должны располагаться шины в пятипроводных цепях трехфазного переменного тока в электроустановках напряжением до 1 кВ при их вертикальном расположении? </w:t>
            </w:r>
          </w:p>
        </w:tc>
      </w:tr>
      <w:tr w:rsidR="009203D7" w:rsidRPr="000B1B6C" w14:paraId="7F08FAAB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C9B1D" w14:textId="4597B3DD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7698C" w14:textId="730D28D4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 разделяются электроустановки по условиям электробезопасности по действующему значению напряжения? </w:t>
            </w:r>
          </w:p>
        </w:tc>
      </w:tr>
      <w:tr w:rsidR="009203D7" w:rsidRPr="000B1B6C" w14:paraId="31D9E69B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57805" w14:textId="67DBFD40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A2213" w14:textId="01178A41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В каком случае ограждение токоведущих частей в производственном помещении, доступном только для квалифицированного персонала выполнено правильно? </w:t>
            </w:r>
          </w:p>
        </w:tc>
      </w:tr>
      <w:tr w:rsidR="009203D7" w:rsidRPr="000B1B6C" w14:paraId="0342741B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08887" w14:textId="7D8F6387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249B4" w14:textId="77CB1D00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В каком случае электросчётчик расчетного учета электроэнергии установлен правильно?</w:t>
            </w:r>
          </w:p>
        </w:tc>
      </w:tr>
      <w:tr w:rsidR="009203D7" w:rsidRPr="000B1B6C" w14:paraId="71331913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CF113" w14:textId="00EA25BD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92167" w14:textId="03F812E6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Каким испытаниям должно быть подвергнуто электрооборудование, вновь вводимое в эксплуатацию? </w:t>
            </w:r>
          </w:p>
        </w:tc>
      </w:tr>
      <w:tr w:rsidR="009203D7" w:rsidRPr="000B1B6C" w14:paraId="56B9207E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5D1A2" w14:textId="31B66228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804B4" w14:textId="2C32AAA0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Какой из проводников обозначается как PE - проводник?  </w:t>
            </w:r>
          </w:p>
        </w:tc>
      </w:tr>
      <w:tr w:rsidR="009203D7" w:rsidRPr="000B1B6C" w14:paraId="17F4BEED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056F8" w14:textId="3CE06F9A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52FBA" w14:textId="5B73CCD9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Что обозначает надпись TN-C-S? </w:t>
            </w:r>
          </w:p>
        </w:tc>
      </w:tr>
      <w:tr w:rsidR="009203D7" w:rsidRPr="000B1B6C" w14:paraId="2289DD28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D4119" w14:textId="09262879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71BFE" w14:textId="37563C10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В нормальном режиме работы электроустановки доступные прикосновению открытые проводящие части электроустановки  ... </w:t>
            </w:r>
          </w:p>
        </w:tc>
      </w:tr>
      <w:tr w:rsidR="009203D7" w:rsidRPr="000B1B6C" w14:paraId="3CC632B3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60101" w14:textId="17EB6AB3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1430E" w14:textId="0FE62710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Все проводящие части, входящие в здание извне ... </w:t>
            </w:r>
          </w:p>
        </w:tc>
      </w:tr>
      <w:tr w:rsidR="009203D7" w:rsidRPr="000B1B6C" w14:paraId="7D738295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3C2DD" w14:textId="3D69061B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76251" w14:textId="30646A0C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Каким образом должны присоединяться проводники к штепсельным соединениям переносных электроприёмников, удлинительных проводов и кабелей? </w:t>
            </w:r>
          </w:p>
        </w:tc>
      </w:tr>
      <w:tr w:rsidR="009203D7" w:rsidRPr="000B1B6C" w14:paraId="666797B4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58111" w14:textId="011C12AD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55B97" w14:textId="4EF0EE91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 должны присоединяться заземляющие, нулевые защитные проводники, проводники уравнивания потенциалов к открытым проводящим частям оборудования?  </w:t>
            </w:r>
          </w:p>
        </w:tc>
      </w:tr>
      <w:tr w:rsidR="009203D7" w:rsidRPr="000B1B6C" w14:paraId="54C765C6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3CB4E" w14:textId="2D053AA9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B2CED" w14:textId="067AB0C4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 должны присоединяться заземляющие и нулевые защитные проводники и проводники уравнивания потенциалов к токоведущим частям оборудования?  </w:t>
            </w:r>
          </w:p>
        </w:tc>
      </w:tr>
      <w:tr w:rsidR="009203D7" w:rsidRPr="000B1B6C" w14:paraId="14856738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84981" w14:textId="3CA827A2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894E8" w14:textId="322BE136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Каким из перечисленных технических кодексов установившейся практики  устанавливаются  нормы приёмо-сдаточных испытаний для вновь смонтированных и реконструируемых электроустановок?  </w:t>
            </w:r>
          </w:p>
        </w:tc>
      </w:tr>
      <w:tr w:rsidR="009203D7" w:rsidRPr="000B1B6C" w14:paraId="69E4C90B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593C0" w14:textId="1A0546B6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226BD" w14:textId="359D955A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На какие электроустановки распространяется действие ТКП 339-2022?</w:t>
            </w:r>
          </w:p>
        </w:tc>
      </w:tr>
      <w:tr w:rsidR="009203D7" w:rsidRPr="000B1B6C" w14:paraId="421B5A46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1A788" w14:textId="57766F9C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4BB8A" w14:textId="731583C6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Какие электроприемники относятся согласно ТКП 339-2022 к переносным?</w:t>
            </w:r>
          </w:p>
        </w:tc>
      </w:tr>
      <w:tr w:rsidR="009203D7" w:rsidRPr="000B1B6C" w14:paraId="61B818CD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311A9" w14:textId="75A4960D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95F41" w14:textId="45B5EF23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 должны быть оформлены измерения, испытания и опробования, проведённые перед вводом электрооборудования в эксплуатацию?</w:t>
            </w:r>
          </w:p>
        </w:tc>
      </w:tr>
      <w:tr w:rsidR="009203D7" w:rsidRPr="000B1B6C" w14:paraId="087D7B7C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C68A8" w14:textId="461D5D85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7DC5D" w14:textId="00EEFCF9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Какие из перечисленных мероприятий применяются для обеспечения безопасности квалифицированного персонала, инструктированного персонала и обычных лиц?</w:t>
            </w:r>
          </w:p>
        </w:tc>
      </w:tr>
      <w:tr w:rsidR="009203D7" w:rsidRPr="000B1B6C" w14:paraId="23FF7820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60E23" w14:textId="6F998743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916E1" w14:textId="1A5AC008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Какими должны быть ограждения токоведущих частей в общественных и производственных помещениях?</w:t>
            </w:r>
          </w:p>
        </w:tc>
      </w:tr>
      <w:tr w:rsidR="009203D7" w:rsidRPr="000B1B6C" w14:paraId="71049A06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03AEB" w14:textId="6FE70E46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1144C" w14:textId="72ED7102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Какое из указанных помещений относится к особо опасным согласно ТКП 339-2022?</w:t>
            </w:r>
          </w:p>
        </w:tc>
      </w:tr>
      <w:tr w:rsidR="009203D7" w:rsidRPr="000B1B6C" w14:paraId="4E3EA71D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5C01B" w14:textId="0E1B73DE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7A341" w14:textId="3F4D5B09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Электрооборудование с нормальной изоляцией - это … </w:t>
            </w:r>
          </w:p>
        </w:tc>
      </w:tr>
      <w:tr w:rsidR="009203D7" w:rsidRPr="000B1B6C" w14:paraId="44CD696A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DEDB5" w14:textId="4E38B66F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5215B" w14:textId="41A287BB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Какие меры дополнительной защиты от прямого прикосновения и при косвенном прикосновении должны применяться для штепсельных розеток с номинальным током не более 20 А наружной установки, питающих переносные электроприёмники?</w:t>
            </w:r>
          </w:p>
        </w:tc>
      </w:tr>
      <w:tr w:rsidR="009203D7" w:rsidRPr="000B1B6C" w14:paraId="2069607C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1DAAE" w14:textId="70BB8F4C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F1084" w14:textId="4733F8D2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Открытая проводящая часть, это … </w:t>
            </w:r>
          </w:p>
        </w:tc>
      </w:tr>
      <w:tr w:rsidR="009203D7" w:rsidRPr="000B1B6C" w14:paraId="2D97ADBA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7484C" w14:textId="667541AE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D3784" w14:textId="5BDE69ED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Какой должна быть длина вертикально расположенных от цоколя статического электрического счетчика прямолинейных участков свободных проводов, предназначенных для безопасного проведения работ по проверке работы узла учета, снятия векторных диаграмм и измерений токовыми клещами?</w:t>
            </w:r>
          </w:p>
        </w:tc>
      </w:tr>
      <w:tr w:rsidR="009203D7" w:rsidRPr="000B1B6C" w14:paraId="43981B48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08C44" w14:textId="3B659FC8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1E26B" w14:textId="58C6BF8D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На каком расстоянии до расчетного электрического счетчика прямого включения должен устанавливаться коммутационный аппарат для его безопасной установки, замены и проверки?</w:t>
            </w:r>
          </w:p>
        </w:tc>
      </w:tr>
      <w:tr w:rsidR="009203D7" w:rsidRPr="000B1B6C" w14:paraId="79352DE1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B6F06" w14:textId="44AF80E4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F1929" w14:textId="7589B183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Согласно ТКП 339-2022 класс напряжения электрооборудования – это ... </w:t>
            </w:r>
          </w:p>
        </w:tc>
      </w:tr>
      <w:tr w:rsidR="009203D7" w:rsidRPr="000B1B6C" w14:paraId="3EA1B4E9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E17D6" w14:textId="1BF07E60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3366" w14:textId="4AA116EE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Согласно ТКП 339-2022 выравнивание потенциалов - это...  </w:t>
            </w:r>
          </w:p>
        </w:tc>
      </w:tr>
      <w:tr w:rsidR="009203D7" w:rsidRPr="000B1B6C" w14:paraId="612E56A9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61500" w14:textId="742CF0A7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09057" w14:textId="1CC10FE6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Согласно ТКП 339-2022 разделительный трансформатор это ... </w:t>
            </w:r>
          </w:p>
        </w:tc>
      </w:tr>
      <w:tr w:rsidR="009203D7" w:rsidRPr="000B1B6C" w14:paraId="21568C21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F714D" w14:textId="7B193751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A83FE" w14:textId="4CCC55F1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Согласно ТКП 339-2022 стрела провеса провода это - ... </w:t>
            </w:r>
          </w:p>
        </w:tc>
      </w:tr>
      <w:tr w:rsidR="009203D7" w:rsidRPr="000B1B6C" w14:paraId="3D7576F9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A9433" w14:textId="116C19FC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42393" w14:textId="54491448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Согласно ТКП 339-2022  устройство вводно-распределительное (ВРУ) - это ... </w:t>
            </w:r>
          </w:p>
        </w:tc>
      </w:tr>
      <w:tr w:rsidR="009203D7" w:rsidRPr="000B1B6C" w14:paraId="13288AC9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20D9D" w14:textId="7B2DA040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13419" w14:textId="03AF8156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Какая из шин при их горизонтальном расположении в распределительном устройстве в пятипроводных цепях трехфазного переменного тока до 1 кВ будет наиболее удалена от коридора обслуживания?</w:t>
            </w:r>
          </w:p>
        </w:tc>
      </w:tr>
      <w:tr w:rsidR="009203D7" w:rsidRPr="000B1B6C" w14:paraId="403A01B9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1037C" w14:textId="2069B0F0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F63F1" w14:textId="761487C3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Какие из перечисленных мер должны применяться в электроустановках для защиты от прямого прикосновения к токоведущим частям?</w:t>
            </w:r>
          </w:p>
        </w:tc>
      </w:tr>
      <w:tr w:rsidR="009203D7" w:rsidRPr="000B1B6C" w14:paraId="58E1D7DE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0E2A3" w14:textId="11B59A11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3452D" w14:textId="53EC3405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Какие из перечисленных мер защиты применяются для защиты от поражения электрическим током при прямом прикосновении?</w:t>
            </w:r>
          </w:p>
        </w:tc>
      </w:tr>
      <w:tr w:rsidR="009203D7" w:rsidRPr="000B1B6C" w14:paraId="74970BCA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337B0" w14:textId="7EE43E76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C4530" w14:textId="06E784BB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Какие меры могут применяться в электроустановках напряжением до 1 кВ для дополнительной защиты от прямого прикосновения?  </w:t>
            </w:r>
          </w:p>
        </w:tc>
      </w:tr>
      <w:tr w:rsidR="009203D7" w:rsidRPr="000B1B6C" w14:paraId="782E141E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C3DEA" w14:textId="153D2F3A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02BD3" w14:textId="5B92248B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Какая из перечисленных мер должна быть применена для защиты от поражения электрическим током при косвенном прикосновении в случае повреждения изоляции?</w:t>
            </w:r>
          </w:p>
        </w:tc>
      </w:tr>
      <w:tr w:rsidR="009203D7" w:rsidRPr="000B1B6C" w14:paraId="61E0E7CE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6B444" w14:textId="67498F5F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E67CC" w14:textId="1F7E8C42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Какая из перечисленных мер должна быть применена для защиты от поражения электрическим током при косвенном прикосновении в случае повреждения изоляции?</w:t>
            </w:r>
          </w:p>
        </w:tc>
      </w:tr>
      <w:tr w:rsidR="009203D7" w:rsidRPr="000B1B6C" w14:paraId="5BDAC3F8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9BCDB" w14:textId="0C0E1E69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ECA11" w14:textId="699A2D9E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При каком напряжении переменного тока необходимо выполнять защиту от поражения электрическим током во всех случаях?  </w:t>
            </w:r>
          </w:p>
        </w:tc>
      </w:tr>
      <w:tr w:rsidR="009203D7" w:rsidRPr="000B1B6C" w14:paraId="66E958CD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CDA1B" w14:textId="14B14F08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835EC" w14:textId="3999118C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Какие из перечисленных требований предъявляются ТКП 339-2022 к основной изоляции токоведущих частей?</w:t>
            </w:r>
          </w:p>
        </w:tc>
      </w:tr>
      <w:tr w:rsidR="009203D7" w:rsidRPr="000B1B6C" w14:paraId="0DB39880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0A7E9" w14:textId="713191D0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65DA7" w14:textId="6731AFDA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Какие из перечисленных требований предъявляются ТКП 339-2022 к оболочкам и ограждениям, применяемым в электроустановках для защиты от прямого прикосновения?</w:t>
            </w:r>
          </w:p>
        </w:tc>
      </w:tr>
      <w:tr w:rsidR="009203D7" w:rsidRPr="000B1B6C" w14:paraId="5897FD1C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E2F41" w14:textId="15B3C357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7B8C3" w14:textId="027C5815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Какие требования предъявляются ТКП 339-2022 к вилкам и розеткам штепсельных соединений, применяемых в цепях сверхнизкого (малого) напряжения?</w:t>
            </w:r>
          </w:p>
        </w:tc>
      </w:tr>
      <w:tr w:rsidR="009203D7" w:rsidRPr="000B1B6C" w14:paraId="6F823CC4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0724" w14:textId="2C598DF0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CE678" w14:textId="3273CC8E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Какие из перечисленных требований предъявляются ТКП 339-2022 к барьерам, применяемым в электроустановках для защиты от прямого прикосновения?</w:t>
            </w:r>
          </w:p>
        </w:tc>
      </w:tr>
      <w:tr w:rsidR="009203D7" w:rsidRPr="000B1B6C" w14:paraId="67889462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22DBA" w14:textId="02A705E9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13986" w14:textId="51F6BE0D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Какие из перечисленных проводящих частей должны присоединяться к основной системе уравнивания потенциалов здания?</w:t>
            </w:r>
          </w:p>
        </w:tc>
      </w:tr>
      <w:tr w:rsidR="009203D7" w:rsidRPr="000B1B6C" w14:paraId="04000C51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1511C" w14:textId="5C9A6754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19363" w14:textId="68E2AEF3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Какие из проводящих частей не должны присоединяться к системе уравнивания потенциалов?  </w:t>
            </w:r>
          </w:p>
        </w:tc>
      </w:tr>
      <w:tr w:rsidR="009203D7" w:rsidRPr="000B1B6C" w14:paraId="220CC13D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5409E" w14:textId="2A7AD763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CA1EC" w14:textId="533D7109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В каком случае допускается использовать в качестве заземлителей трубопроводы центрального отопления?</w:t>
            </w:r>
          </w:p>
        </w:tc>
      </w:tr>
      <w:tr w:rsidR="009203D7" w:rsidRPr="000B1B6C" w14:paraId="54098CBD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E0737" w14:textId="45A5C196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7C2D0" w14:textId="1544B801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Какие из перечисленных требований предъявляются ТКП 339-2022 к материалу, из которого должна выполняться главная заземляющая шина (ГЗШ)?</w:t>
            </w:r>
          </w:p>
        </w:tc>
      </w:tr>
      <w:tr w:rsidR="009203D7" w:rsidRPr="000B1B6C" w14:paraId="06D9F4B5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90D13" w14:textId="0300826B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74049" w14:textId="112770C2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В каких цепях не допускается применять устройства защитного отключения (УЗО), реагирующие на дифференциальный ток?</w:t>
            </w:r>
          </w:p>
        </w:tc>
      </w:tr>
      <w:tr w:rsidR="009203D7" w:rsidRPr="000B1B6C" w14:paraId="7134C4CB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D8277" w14:textId="4597FE10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310B5" w14:textId="5498C869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Какие из перечисленных коммуникаций могут быть использованы в качестве естественных заземлителей?</w:t>
            </w:r>
          </w:p>
        </w:tc>
      </w:tr>
      <w:tr w:rsidR="009203D7" w:rsidRPr="000B1B6C" w14:paraId="3EED9E55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EA62C" w14:textId="72FA98AF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9945D" w14:textId="2604538B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Какое из мероприятий не следует применять в случае опасности коррозии заземляющих устройств?</w:t>
            </w:r>
          </w:p>
        </w:tc>
      </w:tr>
      <w:tr w:rsidR="009203D7" w:rsidRPr="000B1B6C" w14:paraId="1E5CB0BA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0081C" w14:textId="12C05F7F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3DCDB" w14:textId="6B2FB46F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Могут ли быть совмещены функции нулевого защитного (РЕ) и нулевого рабочего (N) проводников в одном проводнике (PEN-проводнике) в многофазных цепях в системе TN у стационарно проложенных кабелей, с алюминиевыми жилами с площадью поперечного сечения 10 мм2?</w:t>
            </w:r>
          </w:p>
        </w:tc>
      </w:tr>
      <w:tr w:rsidR="009203D7" w:rsidRPr="000B1B6C" w14:paraId="1E5E2F05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48A16" w14:textId="791C5098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268E1" w14:textId="037DA682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В каких случаях возможно совмещение функций нулевых защитного и нулевого рабочего проводников в одном проводнике (PEN - проводнике)?</w:t>
            </w:r>
          </w:p>
        </w:tc>
      </w:tr>
      <w:tr w:rsidR="009203D7" w:rsidRPr="000B1B6C" w14:paraId="17AAA852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E9DE6" w14:textId="4E4CBFAB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C342E" w14:textId="14E25998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 должны обозначаться защитные проводники переносных проводов и кабелей?</w:t>
            </w:r>
          </w:p>
        </w:tc>
      </w:tr>
      <w:tr w:rsidR="009203D7" w:rsidRPr="000B1B6C" w14:paraId="2FABAFF8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822F1" w14:textId="7161E50D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1202A" w14:textId="276DA4FB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Каким образом открытые проводящие части электроустановки должны присоединяться к нулевому защитному проводнику?</w:t>
            </w:r>
          </w:p>
        </w:tc>
      </w:tr>
      <w:tr w:rsidR="009203D7" w:rsidRPr="000B1B6C" w14:paraId="740E43E8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A8639" w14:textId="539D0D12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C1D56" w14:textId="3848CFA0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В каких случаях в цепи PEN и PE-проводников могут быть включены коммутационные аппараты?</w:t>
            </w:r>
          </w:p>
        </w:tc>
      </w:tr>
      <w:tr w:rsidR="009203D7" w:rsidRPr="000B1B6C" w14:paraId="20E1CC01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0090D" w14:textId="4B0B545D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8159C" w14:textId="52B999B4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Какие из перечисленных сторонних проводящих частей можно использовать в качестве РЕ-проводников?  </w:t>
            </w:r>
          </w:p>
        </w:tc>
      </w:tr>
      <w:tr w:rsidR="009203D7" w:rsidRPr="000B1B6C" w14:paraId="5459032F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BFD09" w14:textId="0CB0520C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6FE5D" w14:textId="0228D5A3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Укажите наименьшее допустимое значение сопротивления изоляции силовых и осветительных сетей напряжением до 1 кВ?</w:t>
            </w:r>
          </w:p>
        </w:tc>
      </w:tr>
      <w:tr w:rsidR="009203D7" w:rsidRPr="000B1B6C" w14:paraId="4D838824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C1443" w14:textId="63485D2A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247A7" w14:textId="3B4165A9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Каким должен быть размер ячеек сетки, ограждающей неизолированные токоведущие части в РУ до 1 кВ?</w:t>
            </w:r>
          </w:p>
        </w:tc>
      </w:tr>
      <w:tr w:rsidR="009203D7" w:rsidRPr="000B1B6C" w14:paraId="172F4570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AA8F1" w14:textId="6A2B070C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FF38E" w14:textId="485B1A32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 должны быть окрашены барьеры, применяемые в электроустановках для защиты от прямого прикосновения?</w:t>
            </w:r>
          </w:p>
        </w:tc>
      </w:tr>
      <w:tr w:rsidR="009203D7" w:rsidRPr="000B1B6C" w14:paraId="7D501F09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78BAB" w14:textId="0FBA3BB1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5D884" w14:textId="7114792F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От каких аварийных режимов должна предусматриваться защита электродвигателей переменного тока напряжением до 1 кВ с повторно-кратковременным режимом работы?</w:t>
            </w:r>
          </w:p>
        </w:tc>
      </w:tr>
      <w:tr w:rsidR="009203D7" w:rsidRPr="000B1B6C" w14:paraId="0A1342C3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3895E" w14:textId="7690B117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9A09C" w14:textId="16B48933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В каких случаях разрешается использовать в качестве аппаратов управления электродвигателей </w:t>
            </w:r>
            <w:proofErr w:type="spellStart"/>
            <w:r w:rsidRPr="000B1B6C">
              <w:rPr>
                <w:rFonts w:eastAsia="Times New Roman"/>
                <w:color w:val="000000"/>
              </w:rPr>
              <w:t>втычные</w:t>
            </w:r>
            <w:proofErr w:type="spellEnd"/>
            <w:r w:rsidRPr="000B1B6C">
              <w:rPr>
                <w:rFonts w:eastAsia="Times New Roman"/>
                <w:color w:val="000000"/>
              </w:rPr>
              <w:t xml:space="preserve"> контактные соединители (без блокировки)?</w:t>
            </w:r>
          </w:p>
        </w:tc>
      </w:tr>
      <w:tr w:rsidR="009203D7" w:rsidRPr="000B1B6C" w14:paraId="4FBE07E2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4EE43" w14:textId="27E6BD9D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53564" w14:textId="4D42800E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Какой перерыв в электроснабжении является допустимым для электроприемников II категории по надежности электроснабжения? </w:t>
            </w:r>
          </w:p>
        </w:tc>
      </w:tr>
      <w:tr w:rsidR="009203D7" w:rsidRPr="000B1B6C" w14:paraId="629E5E13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138AD" w14:textId="5A04E60F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81AF2" w14:textId="6CAD7853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Какой перерыв в электроснабжении является допустимым для электроприемников I категории по надежности электроснабжения? </w:t>
            </w:r>
          </w:p>
        </w:tc>
      </w:tr>
      <w:tr w:rsidR="009203D7" w:rsidRPr="000B1B6C" w14:paraId="21041C16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BE687" w14:textId="08FAA5DE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7AAE6" w14:textId="234E303A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Какие из перечисленных открытых проводящих частей необходимо присоединять к глухозаземленной нейтрали источника питания в системе TN (</w:t>
            </w:r>
            <w:proofErr w:type="spellStart"/>
            <w:r w:rsidRPr="000B1B6C">
              <w:rPr>
                <w:rFonts w:eastAsia="Times New Roman"/>
                <w:color w:val="000000"/>
              </w:rPr>
              <w:t>занулять</w:t>
            </w:r>
            <w:proofErr w:type="spellEnd"/>
            <w:r w:rsidRPr="000B1B6C">
              <w:rPr>
                <w:rFonts w:eastAsia="Times New Roman"/>
                <w:color w:val="000000"/>
              </w:rPr>
              <w:t>)?</w:t>
            </w:r>
          </w:p>
        </w:tc>
      </w:tr>
      <w:tr w:rsidR="009203D7" w:rsidRPr="000B1B6C" w14:paraId="613BDC18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64C5D" w14:textId="12B9F604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C537E" w14:textId="608FF0A9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Для каких групповых линий применение УЗО не является обязательным?</w:t>
            </w:r>
          </w:p>
        </w:tc>
      </w:tr>
      <w:tr w:rsidR="009203D7" w:rsidRPr="000B1B6C" w14:paraId="09DB0F08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75DF5" w14:textId="031FAC0F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C66A9" w14:textId="48627222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На каких из перечисленных объектов должна создаваться автоматизированная система контроля и учёта электроэнергии?</w:t>
            </w:r>
          </w:p>
        </w:tc>
      </w:tr>
      <w:tr w:rsidR="009203D7" w:rsidRPr="000B1B6C" w14:paraId="564F6C24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C4AC6" w14:textId="71185C31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D4F7E" w14:textId="2A6547B6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Электрическая сеть с эффективно заземленной нейтралью – это … </w:t>
            </w:r>
          </w:p>
        </w:tc>
      </w:tr>
      <w:tr w:rsidR="009203D7" w:rsidRPr="000B1B6C" w14:paraId="2EB5B5FA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472FA" w14:textId="4E95AC1A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BA8C1" w14:textId="705523F7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Какие из перечисленных мер защиты от поражения электрическим током при прямом прикосновении могут применяться самостоятельно, без применения других мер?</w:t>
            </w:r>
          </w:p>
        </w:tc>
      </w:tr>
      <w:tr w:rsidR="009203D7" w:rsidRPr="000B1B6C" w14:paraId="5958A07B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304B3" w14:textId="5EF84C5E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80870" w14:textId="110D70B6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В каком из перечисленных случаев не требуется выполнять защиту от поражения электрическим током при прямом прикосновении?</w:t>
            </w:r>
          </w:p>
        </w:tc>
      </w:tr>
      <w:tr w:rsidR="009203D7" w:rsidRPr="000B1B6C" w14:paraId="08BE33A7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168D3" w14:textId="769693B4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F2DD6" w14:textId="4AAA720C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Каким образом ТКП 339-2022 требует объединять заземляющие устройства разных электроустановок в одно общее заземляющее устройство?</w:t>
            </w:r>
          </w:p>
        </w:tc>
      </w:tr>
      <w:tr w:rsidR="009203D7" w:rsidRPr="000B1B6C" w14:paraId="40E92CAF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03708" w14:textId="09AD4D44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BEB92" w14:textId="2352804F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Допускается ли применение одного заземляющего устройства для заземления электроустановок разных назначений и напряжений?</w:t>
            </w:r>
          </w:p>
        </w:tc>
      </w:tr>
      <w:tr w:rsidR="009203D7" w:rsidRPr="000B1B6C" w14:paraId="533827E3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41DF3" w14:textId="5879DA55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DCE17" w14:textId="3EB43002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В каких электроустановках в качестве одной из мер защиты от поражения электрическим током применяется защитное заземление в сочетании с устройством контроля изоляции?  </w:t>
            </w:r>
          </w:p>
        </w:tc>
      </w:tr>
      <w:tr w:rsidR="009203D7" w:rsidRPr="000B1B6C" w14:paraId="52DAC5FC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F2002" w14:textId="55B9C44C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BBFD2" w14:textId="73F2FBCE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Какие устройства защиты от косвенного прикосновения применяются в электроустановках с системой заземления IT?  </w:t>
            </w:r>
          </w:p>
        </w:tc>
      </w:tr>
      <w:tr w:rsidR="009203D7" w:rsidRPr="000B1B6C" w14:paraId="0E3A0ADF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A4790" w14:textId="52AC7425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83230" w14:textId="2C402936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В каких из перечисленных случаев следует выполнять питание электроустановок напряжением до 1 кВ от источника с изолированной нейтралью с применением системы IT?  </w:t>
            </w:r>
          </w:p>
        </w:tc>
      </w:tr>
      <w:tr w:rsidR="009203D7" w:rsidRPr="000B1B6C" w14:paraId="09BB6B3A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FBFA9" w14:textId="3CF095CB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8AE81" w14:textId="3DA160A8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Какие из указанных помещений относятся к сухим согласно ТКП 339-2022? </w:t>
            </w:r>
          </w:p>
        </w:tc>
      </w:tr>
      <w:tr w:rsidR="009203D7" w:rsidRPr="000B1B6C" w14:paraId="7CCE14C1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D33CF" w14:textId="74AF6B3A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97EB0" w14:textId="423AC46B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В каком случае допускается питание электроустановок напряжением до 1 кВ от источника с глухозаземленной нейтралью с заземлением открытых проводящих частей при помощи заземлителя, не присоединенного к нейтрали источника питания? (система ТТ)?  </w:t>
            </w:r>
          </w:p>
        </w:tc>
      </w:tr>
      <w:tr w:rsidR="009203D7" w:rsidRPr="000B1B6C" w14:paraId="64CCB505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F22D5" w14:textId="08B19226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7FC74" w14:textId="5F267D79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Какие меры защиты должны предусматриваться для защиты от поражения электрическим током при косвенном прикосновении при питании электроустановок напряжением до 1 кВ по системе ТТ?</w:t>
            </w:r>
          </w:p>
        </w:tc>
      </w:tr>
      <w:tr w:rsidR="009203D7" w:rsidRPr="000B1B6C" w14:paraId="1FDEF834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97A94" w14:textId="1F407BDF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0399C" w14:textId="75BEC346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Какие из перечисленных мер защиты от косвенного прикосновения могут быть предприняты для отдельных частей электроустановки или электроприемников, если время автоматического отключения питания для системы TN превышает нормированное?</w:t>
            </w:r>
          </w:p>
        </w:tc>
      </w:tr>
      <w:tr w:rsidR="009203D7" w:rsidRPr="000B1B6C" w14:paraId="2C3398AE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4B742" w14:textId="07DCD91B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74D0C" w14:textId="3161C5FC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Каким образом должна защищаться система IТ напряжением до 1 кВ, связанная с сетью напряжением выше 1 кВ через трансформатор, от опасности, возникающей при повреждении изоляции между высшей и низшей обмотками трансформатора?</w:t>
            </w:r>
          </w:p>
        </w:tc>
      </w:tr>
      <w:tr w:rsidR="009203D7" w:rsidRPr="000B1B6C" w14:paraId="03A8EDF6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52473" w14:textId="3E819209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4366D" w14:textId="6C639BC4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Какие меры защиты от поражения электрическим током должны быть предприняты в электроустановках выше 1 кВ с изолированной нейтралью?</w:t>
            </w:r>
          </w:p>
        </w:tc>
      </w:tr>
      <w:tr w:rsidR="009203D7" w:rsidRPr="000B1B6C" w14:paraId="61EF20AE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D9B50" w14:textId="0BCC4A13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BEE3B" w14:textId="0C587C4B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Какие меры защиты от поражения электрическим током должны быть предприняты в электроустановках выше 1 кВ с эффективно заземленной нейтралью?  </w:t>
            </w:r>
          </w:p>
        </w:tc>
      </w:tr>
      <w:tr w:rsidR="009203D7" w:rsidRPr="000B1B6C" w14:paraId="596F1A8E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59C7D" w14:textId="37427679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122C2" w14:textId="099FB576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Какие из перечисленных открытых проводящих частей </w:t>
            </w:r>
            <w:proofErr w:type="spellStart"/>
            <w:r w:rsidRPr="000B1B6C">
              <w:rPr>
                <w:rFonts w:eastAsia="Times New Roman"/>
                <w:color w:val="000000"/>
              </w:rPr>
              <w:t>электроборудования</w:t>
            </w:r>
            <w:proofErr w:type="spellEnd"/>
            <w:r w:rsidRPr="000B1B6C">
              <w:rPr>
                <w:rFonts w:eastAsia="Times New Roman"/>
                <w:color w:val="000000"/>
              </w:rPr>
              <w:t xml:space="preserve"> не требуется преднамеренно присоединять к нейтрали источника в системе TN и заземлять в системах TT и IT?  </w:t>
            </w:r>
          </w:p>
        </w:tc>
      </w:tr>
      <w:tr w:rsidR="009203D7" w:rsidRPr="000B1B6C" w14:paraId="3EF4ECC4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AAEA0" w14:textId="0BC7C2F2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9FF53" w14:textId="78992571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Какое в системе TN наибольшее допустимое время защитного автоматического отключения для групповой цепи со штепсельными розетками при номинальном фазном напряжении 230В и номинальным током аппарата защиты 63А?</w:t>
            </w:r>
          </w:p>
        </w:tc>
      </w:tr>
      <w:tr w:rsidR="009203D7" w:rsidRPr="000B1B6C" w14:paraId="1D915BF5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BFE55" w14:textId="098E803B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8E8A2" w14:textId="3FD4A865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Какой, согласно ТКП 339-2022, минимальный диаметр должен быть у стального круглого вертикального заземлителя без покрытия длиной до 5 м, применяемого в качестве искусственного заземлителя?</w:t>
            </w:r>
          </w:p>
        </w:tc>
      </w:tr>
      <w:tr w:rsidR="009203D7" w:rsidRPr="000B1B6C" w14:paraId="69044CA9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175F5" w14:textId="3ADA0165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71B6F" w14:textId="122F4185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Какие мероприятия рекомендуется выполнять при сооружении искусственных заземлителей в районах с большим удельным сопротивлением земли? </w:t>
            </w:r>
          </w:p>
        </w:tc>
      </w:tr>
      <w:tr w:rsidR="009203D7" w:rsidRPr="000B1B6C" w14:paraId="6B8FC779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DD957" w14:textId="58744EBD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7D8A9" w14:textId="79220AF9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Каким должно быть максимальное сопротивление растеканию заземлителя повторного заземления PEN-проводника воздушной линии электропередачи при линейном напряжении 400 В источника трехфазного тока и удельном сопротивлении земли ρ=90 </w:t>
            </w:r>
            <w:proofErr w:type="spellStart"/>
            <w:r w:rsidRPr="000B1B6C">
              <w:rPr>
                <w:rFonts w:eastAsia="Times New Roman"/>
                <w:color w:val="000000"/>
              </w:rPr>
              <w:t>Ом</w:t>
            </w:r>
            <w:r w:rsidRPr="000B1B6C">
              <w:rPr>
                <w:rFonts w:ascii="Cambria Math" w:eastAsia="Times New Roman" w:hAnsi="Cambria Math" w:cs="Cambria Math"/>
                <w:color w:val="000000"/>
              </w:rPr>
              <w:t>⋅</w:t>
            </w:r>
            <w:r w:rsidRPr="000B1B6C">
              <w:rPr>
                <w:rFonts w:eastAsia="Times New Roman"/>
                <w:color w:val="000000"/>
              </w:rPr>
              <w:t>м</w:t>
            </w:r>
            <w:proofErr w:type="spellEnd"/>
            <w:r w:rsidRPr="000B1B6C">
              <w:rPr>
                <w:rFonts w:eastAsia="Times New Roman"/>
                <w:color w:val="000000"/>
              </w:rPr>
              <w:t>?</w:t>
            </w:r>
          </w:p>
        </w:tc>
      </w:tr>
      <w:tr w:rsidR="009203D7" w:rsidRPr="000B1B6C" w14:paraId="0CC4624F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4655F" w14:textId="00FD9AB5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19D18" w14:textId="259A440A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Какие из перечисленных открытых и сторонних проводящих частей не допускается использовать в качестве нулевого защитного проводника (РЕ-проводника)?</w:t>
            </w:r>
          </w:p>
        </w:tc>
      </w:tr>
      <w:tr w:rsidR="009203D7" w:rsidRPr="000B1B6C" w14:paraId="49F2C90F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C3A34" w14:textId="1C24B067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1BE00" w14:textId="34D6640A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Каким должно быть наименьшее сечение защитного (РЕ) проводника при сечении фазных проводников свыше 16 до 35 кв. мм.  включительно? </w:t>
            </w:r>
          </w:p>
        </w:tc>
      </w:tr>
      <w:tr w:rsidR="009203D7" w:rsidRPr="000B1B6C" w14:paraId="2E61552A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83419" w14:textId="46901E0F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348EB" w14:textId="6D6F5243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Какое минимальное сечение может быть у отдельно проложенных медных защитных проводников при наличии механической защиты? </w:t>
            </w:r>
          </w:p>
        </w:tc>
      </w:tr>
      <w:tr w:rsidR="009203D7" w:rsidRPr="000B1B6C" w14:paraId="5D2FCB9C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CE520" w14:textId="21DE0519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EF7A8" w14:textId="239AFC1C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В каких случаях в многофазных цепях в системе ТN могут быть совмещены функции нулевого рабочего (N) и нулевого защитного (PE) проводников (PEN- проводник)? </w:t>
            </w:r>
          </w:p>
        </w:tc>
      </w:tr>
      <w:tr w:rsidR="009203D7" w:rsidRPr="000B1B6C" w14:paraId="51666135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308F3" w14:textId="5D765191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B0D9F" w14:textId="5B163008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Каким должно быть минимальное сечение алюминиевых проводников основной системы уравнивания потенциалов?</w:t>
            </w:r>
          </w:p>
        </w:tc>
      </w:tr>
      <w:tr w:rsidR="009203D7" w:rsidRPr="000B1B6C" w14:paraId="48CCFE02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BFCED" w14:textId="1F241E70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305A9" w14:textId="3ADEDD72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Какие меры защиты при косвенном прикосновении могут быть применены в цепях, питающих переносные электроприёмники?</w:t>
            </w:r>
          </w:p>
        </w:tc>
      </w:tr>
      <w:tr w:rsidR="009203D7" w:rsidRPr="000B1B6C" w14:paraId="3A5C2250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975DA" w14:textId="47B084B4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B384F" w14:textId="0D60D299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Каким согласно ТКП 339-2022 должно быть минимальное сечение проводника дополнительной системы уравнивания потенциалов при соединении двух открытых проводящих частей? (ТКП 339-2022 п.4.3.16.3)</w:t>
            </w:r>
          </w:p>
        </w:tc>
      </w:tr>
      <w:tr w:rsidR="009203D7" w:rsidRPr="000B1B6C" w14:paraId="50EEFC1F" w14:textId="77777777" w:rsidTr="009203D7">
        <w:trPr>
          <w:trHeight w:val="64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D3B50" w14:textId="59DFDB4F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96D9D" w14:textId="69D03D4F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Какую максимальную величину напряжение прикосновения должны обеспечивать устройства выравнивания и уравнивания потенциалов в помещениях для содержания животных в нормальном режиме работы? </w:t>
            </w:r>
          </w:p>
        </w:tc>
      </w:tr>
      <w:tr w:rsidR="009203D7" w:rsidRPr="000B1B6C" w14:paraId="74A08321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B142A" w14:textId="7BED5171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18679" w14:textId="77319635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Каким должно быть сопротивление изоляции силовых кабелей на напряжение выше 1 кВ? </w:t>
            </w:r>
          </w:p>
        </w:tc>
      </w:tr>
      <w:tr w:rsidR="009203D7" w:rsidRPr="000B1B6C" w14:paraId="7F5003B2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38B83" w14:textId="5A5A63E5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C0A9C" w14:textId="292CAD41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Какие знаки и надписи из перечисленных должны быть нанесены на первой от подстанции опоре воздушной линии электропередачи напряжением до 1 кВ?</w:t>
            </w:r>
          </w:p>
        </w:tc>
      </w:tr>
      <w:tr w:rsidR="009203D7" w:rsidRPr="000B1B6C" w14:paraId="57E69C13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ABBA0" w14:textId="58B72E2B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CBBA0" w14:textId="2AC43AC7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Какие из перечисленных конструкций могут быть использованы в качестве естественных заземлителей? </w:t>
            </w:r>
          </w:p>
        </w:tc>
      </w:tr>
      <w:tr w:rsidR="009203D7" w:rsidRPr="000B1B6C" w14:paraId="6BDE6930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E7286" w14:textId="067309A2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C4E8D" w14:textId="05EFE7B2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Каким, согласно ТКП 339-2022, должно быть минимальное сечение РЕ- шины во вводном устройстве здания при сечении фазных проводников от 35 до 400 мм2 включительно?</w:t>
            </w:r>
          </w:p>
        </w:tc>
      </w:tr>
      <w:tr w:rsidR="009203D7" w:rsidRPr="000B1B6C" w14:paraId="454F7BF7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63AEA" w14:textId="06452F72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F132D" w14:textId="6E7F2D28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На какой высоте от земли согласно ТКП 339-2022 должен наноситься порядковый номер опоры воздушной линии электропередачи напряжением до 1 кВ?</w:t>
            </w:r>
          </w:p>
        </w:tc>
      </w:tr>
      <w:tr w:rsidR="009203D7" w:rsidRPr="000B1B6C" w14:paraId="52D6BED1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38BAC" w14:textId="2739E69B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21043" w14:textId="78921E99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Какие из перечисленных элементов опор воздушных линий электропередачи напряжением до 1 кВ должны быть заземлены?</w:t>
            </w:r>
          </w:p>
        </w:tc>
      </w:tr>
      <w:tr w:rsidR="009203D7" w:rsidRPr="000B1B6C" w14:paraId="2F612D4B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34806" w14:textId="73509901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EB777" w14:textId="3AB2A76B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Какое минимальное расстояние допускается от проводов ВЛ напряжением 10 кВ до поверхности земли в ненаселенной местности? </w:t>
            </w:r>
          </w:p>
        </w:tc>
      </w:tr>
      <w:tr w:rsidR="009203D7" w:rsidRPr="000B1B6C" w14:paraId="3E9896AC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360A6" w14:textId="760AAD40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FA84F" w14:textId="5116040F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Какие из перечисленных требований предъявляются ТКП 339-2022 к прокладке проводников цепей сверхнизкого напряжения (СНН), применяемого для защиты от поражения электрическим током при прямом и/или косвенном прикосновениях? </w:t>
            </w:r>
          </w:p>
        </w:tc>
      </w:tr>
      <w:tr w:rsidR="009203D7" w:rsidRPr="000B1B6C" w14:paraId="1E550AB9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91242" w14:textId="12A5740D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E5CA5" w14:textId="148161D1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Каким согласно ТКП 339-2022 должно быть минимальное сечение входящего в состав кабеля проводника дополнительной системы уравнивания потенциалов при соединении открытой и сторонней проводящих частей?</w:t>
            </w:r>
          </w:p>
        </w:tc>
      </w:tr>
      <w:tr w:rsidR="009203D7" w:rsidRPr="000B1B6C" w14:paraId="6908381C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91A72" w14:textId="7061DDAD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86CF2" w14:textId="01352DA5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Какие требования предъявляются к коммутационным аппаратам при помощи которых осуществляется присоединение к сети высшего напряжения трансформатора комплектной трансформаторной подстанции?</w:t>
            </w:r>
          </w:p>
        </w:tc>
      </w:tr>
      <w:tr w:rsidR="009203D7" w:rsidRPr="000B1B6C" w14:paraId="26B01954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D6CD9" w14:textId="75823692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5C980" w14:textId="4CCE94B3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Какой должна быть ширина просеки ВЛ напряжением выше 1000 В </w:t>
            </w:r>
            <w:proofErr w:type="spellStart"/>
            <w:r w:rsidRPr="000B1B6C">
              <w:rPr>
                <w:rFonts w:eastAsia="Times New Roman"/>
                <w:color w:val="000000"/>
              </w:rPr>
              <w:t>в</w:t>
            </w:r>
            <w:proofErr w:type="spellEnd"/>
            <w:r w:rsidRPr="000B1B6C">
              <w:rPr>
                <w:rFonts w:eastAsia="Times New Roman"/>
                <w:color w:val="000000"/>
              </w:rPr>
              <w:t xml:space="preserve"> насаждениях с перспективной высотой пород до 4 м? </w:t>
            </w:r>
          </w:p>
        </w:tc>
      </w:tr>
      <w:tr w:rsidR="009203D7" w:rsidRPr="000B1B6C" w14:paraId="447096BE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87F96" w14:textId="1F7481A4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36FB0" w14:textId="1BCEECB7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Какое наименьшее расстояние может быть от проводов ВЛ напряжением 10 кВ до поверхности земли в населенной местности?  </w:t>
            </w:r>
          </w:p>
        </w:tc>
      </w:tr>
      <w:tr w:rsidR="009203D7" w:rsidRPr="000B1B6C" w14:paraId="2D061E75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3CEC4" w14:textId="539E3B22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00394" w14:textId="1F33E816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 В каких из перечисленных случаев на ВЛ 10 кВ с штыревыми изоляторами согласно ТКП 339-2022 должно выполняться двойное крепление проводов?</w:t>
            </w:r>
          </w:p>
        </w:tc>
      </w:tr>
      <w:tr w:rsidR="009203D7" w:rsidRPr="000B1B6C" w14:paraId="765D4C38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B323D" w14:textId="784F56EC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32FCB" w14:textId="3C77F9BF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 какой категории в отношении надежности электроснабжения, согласно Правилам устройства электроустановок, относятся электроприемники, бесперебойная работа которых необходима для безаварийного останова производства с целью предотвращения угрозы жизни людей, взрывов и пожаров: </w:t>
            </w:r>
          </w:p>
        </w:tc>
      </w:tr>
      <w:tr w:rsidR="009203D7" w:rsidRPr="000B1B6C" w14:paraId="7EAA5504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1F980" w14:textId="16C69831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D98C4" w14:textId="730D50CB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Действующая электроустановка – это … </w:t>
            </w:r>
          </w:p>
        </w:tc>
      </w:tr>
      <w:tr w:rsidR="009203D7" w:rsidRPr="000B1B6C" w14:paraId="5665DCFB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C7509" w14:textId="5BC95E66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2BA68" w14:textId="452EED18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Организационными мероприятиями, обеспечивающими безопасность проведения работ в электроустановках согласно ТКП 427-2022, являются: </w:t>
            </w:r>
          </w:p>
        </w:tc>
      </w:tr>
      <w:tr w:rsidR="009203D7" w:rsidRPr="000B1B6C" w14:paraId="34B7488E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B61AD" w14:textId="57375DA6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EF12E" w14:textId="2A34E5FF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Какое количество работников и с какой группой по электробезопасности должны выполнять осмотр ВЛ, в условиях неблагоприятной погоды? </w:t>
            </w:r>
          </w:p>
        </w:tc>
      </w:tr>
      <w:tr w:rsidR="009203D7" w:rsidRPr="000B1B6C" w14:paraId="6E125551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73711" w14:textId="0210870B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86BF4" w14:textId="1788D1D7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Подниматься до верха опоры разрешается членам бригады при всех видах работ: </w:t>
            </w:r>
          </w:p>
        </w:tc>
      </w:tr>
      <w:tr w:rsidR="009203D7" w:rsidRPr="000B1B6C" w14:paraId="11B48CCE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FF0FF" w14:textId="4F196D63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D481F" w14:textId="104946BA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Срок действия распоряжения определяется …  </w:t>
            </w:r>
          </w:p>
        </w:tc>
      </w:tr>
      <w:tr w:rsidR="009203D7" w:rsidRPr="000B1B6C" w14:paraId="3E0CD7F0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A6F82" w14:textId="1D86583E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4C2AB" w14:textId="1D242064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Работы в электроустановках в отношении требований безопасности подразделяются на выполняемые: </w:t>
            </w:r>
          </w:p>
        </w:tc>
      </w:tr>
      <w:tr w:rsidR="009203D7" w:rsidRPr="000B1B6C" w14:paraId="754B0391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4E669" w14:textId="45F414DF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803EA" w14:textId="02222A9C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В каком порядке выполняется установка переносного заземления? </w:t>
            </w:r>
          </w:p>
        </w:tc>
      </w:tr>
      <w:tr w:rsidR="009203D7" w:rsidRPr="000B1B6C" w14:paraId="37CEE160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4D087" w14:textId="3FD17A64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0B8D0" w14:textId="0C6293D9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Охранная зона воздушной линии электропередачи напряжением до 1000В и воздушных линий связи составляет: </w:t>
            </w:r>
          </w:p>
        </w:tc>
      </w:tr>
      <w:tr w:rsidR="009203D7" w:rsidRPr="000B1B6C" w14:paraId="08E1A15D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8E33D" w14:textId="62511DD3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259F3" w14:textId="5CDC75B7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Охранная зона для кабельной линии электропередач напряжением 10 кВ составляет: </w:t>
            </w:r>
          </w:p>
        </w:tc>
      </w:tr>
      <w:tr w:rsidR="009203D7" w:rsidRPr="000B1B6C" w14:paraId="48B91F7D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81758" w14:textId="5CF21D23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46B68" w14:textId="6CEFFFEB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Работы на высоте - это работы, при которых работающий находится на расстоянии … : </w:t>
            </w:r>
          </w:p>
        </w:tc>
      </w:tr>
      <w:tr w:rsidR="009203D7" w:rsidRPr="000B1B6C" w14:paraId="2DC3ED2B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9ECC9" w14:textId="4F54C0B9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D7D7D" w14:textId="1C608CB4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Требуется ли при работах по распоряжению оформление перевода на другое рабочее место? </w:t>
            </w:r>
          </w:p>
        </w:tc>
      </w:tr>
      <w:tr w:rsidR="009203D7" w:rsidRPr="000B1B6C" w14:paraId="17A442E0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E57E9" w14:textId="01726076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F5A34" w14:textId="61ECFFED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Какие работы не относит к специальным работам? </w:t>
            </w:r>
          </w:p>
        </w:tc>
      </w:tr>
      <w:tr w:rsidR="009203D7" w:rsidRPr="000B1B6C" w14:paraId="0646FF86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657E1" w14:textId="1BEB4DE2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617AB" w14:textId="4A2EF796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Перечень работ, выполняемых в порядке текущей эксплуатации, должен содержать: </w:t>
            </w:r>
          </w:p>
        </w:tc>
      </w:tr>
      <w:tr w:rsidR="009203D7" w:rsidRPr="000B1B6C" w14:paraId="1A49F19F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569A8" w14:textId="2D17A7BA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331CA" w14:textId="69FB1D8A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В каком из ответов правильно указаны требования к лицам, имеющим право выполнять осмотр электроустановок единолично? </w:t>
            </w:r>
          </w:p>
        </w:tc>
      </w:tr>
      <w:tr w:rsidR="009203D7" w:rsidRPr="000B1B6C" w14:paraId="54E35934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70F25" w14:textId="7F8A5AA1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CC2A0" w14:textId="31C5A68C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Допускается ли использование переносных металлических лестниц в РУ до 220 кВ? </w:t>
            </w:r>
          </w:p>
        </w:tc>
      </w:tr>
      <w:tr w:rsidR="009203D7" w:rsidRPr="000B1B6C" w14:paraId="471921BB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1FB14" w14:textId="79C3C2B1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A0A47" w14:textId="546DACCB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Каким должен быть минимальный стаж работы в электроустановках у лиц персонала, имеющих 3 группу по электробезопасности и среднее специальное образование, для возможности присвоения им 4 группы по электробезопасности? </w:t>
            </w:r>
          </w:p>
        </w:tc>
      </w:tr>
      <w:tr w:rsidR="009203D7" w:rsidRPr="000B1B6C" w14:paraId="61402F71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FD7E7" w14:textId="6610ED9F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A9203" w14:textId="00339B00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Какой класс ручного электромеханического инструмента не допускается применять вне помещений (наружные работы) без применения средств защиты или УЗО? </w:t>
            </w:r>
          </w:p>
        </w:tc>
      </w:tr>
      <w:tr w:rsidR="009203D7" w:rsidRPr="000B1B6C" w14:paraId="0469C38B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8DE49" w14:textId="3278C734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4875D" w14:textId="362E0BEB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При снятии и установке предохранителей (за исключением замены предохранителей пробочного типа) под напряжением в электроустановках напряжением до 1000 В необходимо пользоваться: </w:t>
            </w:r>
          </w:p>
        </w:tc>
      </w:tr>
      <w:tr w:rsidR="009203D7" w:rsidRPr="000B1B6C" w14:paraId="6A43F47E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F6D48" w14:textId="5E7ED295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04F6D" w14:textId="5CB289A4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Допустимые расстояния от людей и применяемых ими инструментов и приспособлений до токоведущих частей, находящихся под напряжением, при выполнении работ на ВЛ напряжением до 1 кВ </w:t>
            </w:r>
          </w:p>
        </w:tc>
      </w:tr>
      <w:tr w:rsidR="009203D7" w:rsidRPr="000B1B6C" w14:paraId="6F8FA8A7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77531" w14:textId="42617CEA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7B676" w14:textId="5427A530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Какое число работающих и с какой группой по электробезопасности может выполнять измерения сопротивления изоляции мегомметром? </w:t>
            </w:r>
          </w:p>
        </w:tc>
      </w:tr>
      <w:tr w:rsidR="009203D7" w:rsidRPr="000B1B6C" w14:paraId="77280A7B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5FC0F" w14:textId="3101EE3B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3D326" w14:textId="60F83EAD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Какое количество работников и с какой группой по электробезопасности (ЭБ) должны выполнять осмотр ВЛ, при неблагоприятной погоде? </w:t>
            </w:r>
          </w:p>
        </w:tc>
      </w:tr>
      <w:tr w:rsidR="009203D7" w:rsidRPr="000B1B6C" w14:paraId="23C3F3E2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6FAEE" w14:textId="321D2361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56C2E" w14:textId="64D6E787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Срок действия распоряжения определяется …  </w:t>
            </w:r>
          </w:p>
        </w:tc>
      </w:tr>
      <w:tr w:rsidR="009203D7" w:rsidRPr="000B1B6C" w14:paraId="1D6E664F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FF068" w14:textId="22E300D4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68E4F" w14:textId="12D7F492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На кого возлагается ответственность за безопасную организацию работы в целом при выполнении работ на одной строительной площадке одновременно несколькими СМО? </w:t>
            </w:r>
          </w:p>
        </w:tc>
      </w:tr>
      <w:tr w:rsidR="009203D7" w:rsidRPr="000B1B6C" w14:paraId="10D9AC2A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7B70C" w14:textId="79A38E84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612BD" w14:textId="612F7C8B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Кто несёт ответственность за сохранность установленных заземлений на рабочих местах работающих сторонней организации (СО)? </w:t>
            </w:r>
          </w:p>
        </w:tc>
      </w:tr>
      <w:tr w:rsidR="009203D7" w:rsidRPr="000B1B6C" w14:paraId="655E901E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E7006" w14:textId="129F656D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C4277" w14:textId="59BE9E3B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Какие меры, принимаемые в электроустановках напряжением выше 1000 В для предотвращения ошибочного или самопроизвольного включения коммутационных аппаратов, которыми может быть подано напряжение к месту работы, указаны правильно? </w:t>
            </w:r>
          </w:p>
        </w:tc>
      </w:tr>
      <w:tr w:rsidR="009203D7" w:rsidRPr="000B1B6C" w14:paraId="2CAE456F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BB446" w14:textId="0802C9AA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FD86A" w14:textId="40128D22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Разрешается ли производить осмотры и работы на оборудовании КТП, МТП и СТП без отключения питающей линии? </w:t>
            </w:r>
          </w:p>
        </w:tc>
      </w:tr>
      <w:tr w:rsidR="009203D7" w:rsidRPr="000B1B6C" w14:paraId="0FCC3793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A6E85" w14:textId="6DFF21AC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EAAD4" w14:textId="4DC198DA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 производится допуск к работам на КТП, МТП и СТП? </w:t>
            </w:r>
          </w:p>
        </w:tc>
      </w:tr>
      <w:tr w:rsidR="009203D7" w:rsidRPr="000B1B6C" w14:paraId="50169827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CAA7E" w14:textId="6FBBB60C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55E11" w14:textId="1DC1BD20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В чем необходимо убедиться перед разрезанием кабеля или вскрытием муфт? </w:t>
            </w:r>
          </w:p>
        </w:tc>
      </w:tr>
      <w:tr w:rsidR="009203D7" w:rsidRPr="000B1B6C" w14:paraId="3197D887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7F22D" w14:textId="0F43E03A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2724E" w14:textId="7575B660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Сколько работников должны выполнять прокол кабеля? </w:t>
            </w:r>
          </w:p>
        </w:tc>
      </w:tr>
      <w:tr w:rsidR="009203D7" w:rsidRPr="000B1B6C" w14:paraId="20FF8DA9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A83BE" w14:textId="39FDB9E8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CDB8E" w14:textId="705C03FA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Перечень работ, выполняемых в порядке текущей эксплуатации, должен содержать: </w:t>
            </w:r>
          </w:p>
        </w:tc>
      </w:tr>
      <w:tr w:rsidR="009203D7" w:rsidRPr="000B1B6C" w14:paraId="488677A5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A5348" w14:textId="55D1D2E5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99E30" w14:textId="5BE180C1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Кто в электроустановках напряжением до 1000 В может осуществить перевод бригады на другое рабочее место? </w:t>
            </w:r>
          </w:p>
        </w:tc>
      </w:tr>
      <w:tr w:rsidR="009203D7" w:rsidRPr="000B1B6C" w14:paraId="13288B3A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8D778" w14:textId="6D947E52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F1154" w14:textId="4BBF1819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В каком из перечисленных случаев назначается руководитель работ: А - при выполнении работ по подключению вновь сооруженных ВЛ; Б - при выполнении работ в подземных кабельных сооружениях; В - при выполнении работ в электроустановках выше 1000В, где напряжение снято со всех токоведущих частей? </w:t>
            </w:r>
          </w:p>
        </w:tc>
      </w:tr>
      <w:tr w:rsidR="009203D7" w:rsidRPr="000B1B6C" w14:paraId="48C4954F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1DD08" w14:textId="74BEF58A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92EC8" w14:textId="5C5581BC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Перечни работ, выполняемые по нарядам, распоряжениям и в порядке текущей эксплуатации утверждаются ...: </w:t>
            </w:r>
          </w:p>
        </w:tc>
      </w:tr>
      <w:tr w:rsidR="009203D7" w:rsidRPr="000B1B6C" w14:paraId="754DB0C0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0CBB2" w14:textId="5CDEA2BF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336E5" w14:textId="6DC98C8F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Какие работы не относит к специальным работам, к которым предъявляются специальные требования по охране труда? </w:t>
            </w:r>
          </w:p>
        </w:tc>
      </w:tr>
      <w:tr w:rsidR="009203D7" w:rsidRPr="000B1B6C" w14:paraId="4AC8A6CD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2B37B" w14:textId="64165DB7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C47BA" w14:textId="02677B41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Какова периодичность проведения медицинских осмотров персонала, выполняющего работы по оперативному обслуживанию, ремонту, регулировке, реконструкции и монтажу действующих электроустановок напряжением 42 В и выше переменного тока и 110 В и выше постоянного тока? </w:t>
            </w:r>
          </w:p>
        </w:tc>
      </w:tr>
      <w:tr w:rsidR="009203D7" w:rsidRPr="000B1B6C" w14:paraId="48757A80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3E69C" w14:textId="491617A3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A3DF" w14:textId="5217E60B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Лица, достигшие какого возраста, могут быть допущены к самостоятельным работам в электроустановках: </w:t>
            </w:r>
          </w:p>
        </w:tc>
      </w:tr>
      <w:tr w:rsidR="009203D7" w:rsidRPr="000B1B6C" w14:paraId="1A8B5336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96E32" w14:textId="6F95A01A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54B01" w14:textId="48F0E705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С какой периодичностью должна проводиться проверка знаний с подтверждением группы по электробезопасности электротехнического персонала, производящего в электроустановках наладочные, электромонтажные, ремонтные работы или профилактические испытания? </w:t>
            </w:r>
          </w:p>
        </w:tc>
      </w:tr>
      <w:tr w:rsidR="009203D7" w:rsidRPr="000B1B6C" w14:paraId="1CB9BDC2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3FD08" w14:textId="5A2C081E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F0183" w14:textId="6B520027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Какие требования предъявляются к персоналу, который должен устанавливать, а затем снимать переносные заземления и включать имеющиеся на опорах заземляющие ножи на ВЛ, отключенных для сдачи в ремонт? </w:t>
            </w:r>
          </w:p>
        </w:tc>
      </w:tr>
      <w:tr w:rsidR="009203D7" w:rsidRPr="000B1B6C" w14:paraId="6A1D5400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6C324" w14:textId="66405EB5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91026" w14:textId="05917DDF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С кем проводит целевой инструктаж при работах по наряду работник, выдающий наряд? </w:t>
            </w:r>
          </w:p>
        </w:tc>
      </w:tr>
      <w:tr w:rsidR="009203D7" w:rsidRPr="000B1B6C" w14:paraId="4CEFF924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C67CF" w14:textId="4E7E309A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72193" w14:textId="60EC6028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 должны выполняться работы по расчистке трассы воздушной линии электропередачи от деревьев? </w:t>
            </w:r>
          </w:p>
        </w:tc>
      </w:tr>
      <w:tr w:rsidR="009203D7" w:rsidRPr="000B1B6C" w14:paraId="1E52E1EE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5CAD9" w14:textId="5A1B5E88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3A879" w14:textId="7A247E8D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В каком из перечисленных случаев допускается заменять предохранители под напряжением и под нагрузкой? </w:t>
            </w:r>
          </w:p>
        </w:tc>
      </w:tr>
      <w:tr w:rsidR="009203D7" w:rsidRPr="000B1B6C" w14:paraId="272A1303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2353C" w14:textId="67067865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12D78" w14:textId="5F13896B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Какой инструктаж должна пройти бригада перед началом работ по распоряжению: </w:t>
            </w:r>
          </w:p>
        </w:tc>
      </w:tr>
      <w:tr w:rsidR="009203D7" w:rsidRPr="000B1B6C" w14:paraId="50A9318E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81955" w14:textId="7E45B798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0910B" w14:textId="08ECD470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Какую группу по электробезопасности должен иметь производитель работ, выполняемых по наряду в электроустановках напряжением выше 1000 В: </w:t>
            </w:r>
          </w:p>
        </w:tc>
      </w:tr>
      <w:tr w:rsidR="009203D7" w:rsidRPr="000B1B6C" w14:paraId="60AC088D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EF745" w14:textId="53A13A8D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0CE02" w14:textId="5C0678A9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На какое расстояние не допускается приближение механизмов и грузоподъемных машин к находящимся под напряжением </w:t>
            </w:r>
            <w:proofErr w:type="spellStart"/>
            <w:r w:rsidRPr="000B1B6C">
              <w:rPr>
                <w:rFonts w:eastAsia="Times New Roman"/>
                <w:color w:val="000000"/>
              </w:rPr>
              <w:t>неогражденным</w:t>
            </w:r>
            <w:proofErr w:type="spellEnd"/>
            <w:r w:rsidRPr="000B1B6C">
              <w:rPr>
                <w:rFonts w:eastAsia="Times New Roman"/>
                <w:color w:val="000000"/>
              </w:rPr>
              <w:t xml:space="preserve"> токоведущим частям при выполнении работ в электроустановках 110 кВ: </w:t>
            </w:r>
          </w:p>
        </w:tc>
      </w:tr>
      <w:tr w:rsidR="009203D7" w:rsidRPr="000B1B6C" w14:paraId="1E0F92E1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103A8" w14:textId="6B5028A2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6163A" w14:textId="34DAEE94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Кто на объекте обязан обеспечить соблюдение и контроль выполнения требований пожарной безопасности на объекте; работоспособность и исправность средств противопожарной защиты и пожаротушения, противопожарного водоснабжения, связи, защиты от статического электричества, наружных пожарных лестниц, ограждений крыш зданий, а также постоянную готовность к применению этих средств? </w:t>
            </w:r>
          </w:p>
        </w:tc>
      </w:tr>
      <w:tr w:rsidR="009203D7" w:rsidRPr="000B1B6C" w14:paraId="0A219B1F" w14:textId="77777777" w:rsidTr="009203D7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2731D" w14:textId="7D33C0E4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71445" w14:textId="5A0D1CD0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Что обязаны обеспечить лица, ответственные за пожарную безопасность субъекта хозяйствования? </w:t>
            </w:r>
          </w:p>
        </w:tc>
      </w:tr>
      <w:tr w:rsidR="009203D7" w:rsidRPr="000B1B6C" w14:paraId="79698B8A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8B7FF" w14:textId="457BD65A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79344" w14:textId="493C492D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 первичным средствам пожаротушения относятся: </w:t>
            </w:r>
          </w:p>
        </w:tc>
      </w:tr>
      <w:tr w:rsidR="009203D7" w:rsidRPr="000B1B6C" w14:paraId="04827555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B2671" w14:textId="3ADB0759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E99E2" w14:textId="52729251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В кабельных сооружениях, а также в зданиях закрытых распределительных устройств, </w:t>
            </w:r>
            <w:proofErr w:type="spellStart"/>
            <w:r w:rsidRPr="000B1B6C">
              <w:rPr>
                <w:rFonts w:eastAsia="Times New Roman"/>
                <w:color w:val="000000"/>
              </w:rPr>
              <w:t>общестанционных</w:t>
            </w:r>
            <w:proofErr w:type="spellEnd"/>
            <w:r w:rsidRPr="000B1B6C">
              <w:rPr>
                <w:rFonts w:eastAsia="Times New Roman"/>
                <w:color w:val="000000"/>
              </w:rPr>
              <w:t xml:space="preserve"> пунктов управления, закрытых распределительных устройств, совмещенных с </w:t>
            </w:r>
            <w:proofErr w:type="spellStart"/>
            <w:r w:rsidRPr="000B1B6C">
              <w:rPr>
                <w:rFonts w:eastAsia="Times New Roman"/>
                <w:color w:val="000000"/>
              </w:rPr>
              <w:t>общестанционными</w:t>
            </w:r>
            <w:proofErr w:type="spellEnd"/>
            <w:r w:rsidRPr="000B1B6C">
              <w:rPr>
                <w:rFonts w:eastAsia="Times New Roman"/>
                <w:color w:val="000000"/>
              </w:rPr>
              <w:t xml:space="preserve"> пунктами управления, подстанций и электростанций первичные средства пожаротушения должны размещаться ... </w:t>
            </w:r>
          </w:p>
        </w:tc>
      </w:tr>
      <w:tr w:rsidR="009203D7" w:rsidRPr="000B1B6C" w14:paraId="6124E199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BE585" w14:textId="7FB5B433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0D62A" w14:textId="694C43CD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Какие места проведения огневых работ могут быть: </w:t>
            </w:r>
          </w:p>
        </w:tc>
      </w:tr>
      <w:tr w:rsidR="009203D7" w:rsidRPr="000B1B6C" w14:paraId="24F5EF09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F8A57" w14:textId="78CF04AE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B0AB1" w14:textId="6EE9AEEE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Технологические процессы должны проводиться в соответствии с техническими или эксплуатационными инструкциями технологического оборудования и технологическими документами, утвержденными субъектами хозяйствования. Что при этом не допускается? </w:t>
            </w:r>
          </w:p>
        </w:tc>
      </w:tr>
      <w:tr w:rsidR="009203D7" w:rsidRPr="000B1B6C" w14:paraId="6B4F8298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FF1BB" w14:textId="38F386AA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95505" w14:textId="2113F61D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Должны ли проводящие части оборудования с двойной изоляцией присоединяться к защитному проводнику?</w:t>
            </w:r>
          </w:p>
        </w:tc>
      </w:tr>
      <w:tr w:rsidR="009203D7" w:rsidRPr="000B1B6C" w14:paraId="4AE86023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20311" w14:textId="7182008C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C9B23" w14:textId="3731282F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Какой согласно ТКП 339-2022 должна быть высота ограждений неизолированных токоведущих частей в РУ до 1 кВ?</w:t>
            </w:r>
          </w:p>
        </w:tc>
      </w:tr>
      <w:tr w:rsidR="009203D7" w:rsidRPr="000B1B6C" w14:paraId="19252D4D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CF10F" w14:textId="235BDE11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8BE31" w14:textId="5E5C336D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Расстояние между проводами наружной электропроводки у изоляторов ввода в здание, а также от проводов до выступающих частей здания (свесы крыши и т. п.) должно быть не менее: </w:t>
            </w:r>
          </w:p>
        </w:tc>
      </w:tr>
      <w:tr w:rsidR="009203D7" w:rsidRPr="000B1B6C" w14:paraId="2C6835D3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7B219" w14:textId="1662F889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83BBA" w14:textId="02714DB0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Для каких из перечисленных помещений в зданиях можно не предусматривать рабочее освещение? </w:t>
            </w:r>
          </w:p>
        </w:tc>
      </w:tr>
      <w:tr w:rsidR="009203D7" w:rsidRPr="000B1B6C" w14:paraId="1CAF21F3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59EAB" w14:textId="6DE568BF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4D6BE" w14:textId="4648AEB4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Можно ли объединять N- и РЕ-проводники разных групповых линий жилых и общественных зданий?</w:t>
            </w:r>
          </w:p>
        </w:tc>
      </w:tr>
      <w:tr w:rsidR="009203D7" w:rsidRPr="000B1B6C" w14:paraId="5CE3A625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62279" w14:textId="14F06472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54277" w14:textId="0B0CD21E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Можно ли в трехфазных групповых линиях жилых и общественных зданий использовать предохранители и однополюсные автоматические выключатели?</w:t>
            </w:r>
          </w:p>
        </w:tc>
      </w:tr>
      <w:tr w:rsidR="009203D7" w:rsidRPr="000B1B6C" w14:paraId="33EB610B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9CE42" w14:textId="654A2308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A7446" w14:textId="51B8AB56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Допускается ли установка розеток в гардеробных помещениях жилых домов?</w:t>
            </w:r>
          </w:p>
        </w:tc>
      </w:tr>
      <w:tr w:rsidR="009203D7" w:rsidRPr="000B1B6C" w14:paraId="259DE4FB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6C500" w14:textId="682EDDE5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08152" w14:textId="5CD70ABA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В каком из перечисленных случаев эвакуационное освещение в общественных зданиях устраивать не обязательно (при отсутствии других условий, при которых выполнение такого освещения обязательно)?</w:t>
            </w:r>
          </w:p>
        </w:tc>
      </w:tr>
      <w:tr w:rsidR="009203D7" w:rsidRPr="000B1B6C" w14:paraId="542DA809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641E2" w14:textId="69037AEC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A5222" w14:textId="24E9768A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Какое из перечисленных утверждений верно?</w:t>
            </w:r>
            <w:r>
              <w:rPr>
                <w:rFonts w:eastAsia="Times New Roman"/>
                <w:color w:val="000000"/>
              </w:rPr>
              <w:t xml:space="preserve"> (вопрос на знание требований </w:t>
            </w:r>
            <w:r w:rsidRPr="00392EA7">
              <w:rPr>
                <w:rFonts w:eastAsia="Times New Roman"/>
                <w:color w:val="000000"/>
              </w:rPr>
              <w:t>СН 4.04.01-2019</w:t>
            </w:r>
            <w:r>
              <w:rPr>
                <w:rFonts w:eastAsia="Times New Roman"/>
                <w:color w:val="000000"/>
              </w:rPr>
              <w:t xml:space="preserve"> к установке коммутационных аппаратов и аппаратов защиты в щитах ВРУ)</w:t>
            </w:r>
          </w:p>
        </w:tc>
      </w:tr>
      <w:tr w:rsidR="009203D7" w:rsidRPr="000B1B6C" w14:paraId="274AEA04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43842" w14:textId="458F9CAE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F37C2" w14:textId="4D2FC8AB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На какой глубине от поверхности земли следует выполнять кабельные вводы в здания?</w:t>
            </w:r>
          </w:p>
        </w:tc>
      </w:tr>
      <w:tr w:rsidR="009203D7" w:rsidRPr="000B1B6C" w14:paraId="09D94F7D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05B72" w14:textId="317A9D19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0DC89" w14:textId="49F40D85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Сколько силовых кабелей следует затягивать в одну трубу при их вводе в здание?</w:t>
            </w:r>
          </w:p>
        </w:tc>
      </w:tr>
      <w:tr w:rsidR="009203D7" w:rsidRPr="000B1B6C" w14:paraId="28B190C0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B15E5" w14:textId="47E99269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3E7D4" w14:textId="42CC0542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На какой ток, согласно СН 4.04.01-2019, должна быть штепсельная розетка для подключения электроплиты в кухнях квартир со стационарными электроплитами?</w:t>
            </w:r>
          </w:p>
        </w:tc>
      </w:tr>
      <w:tr w:rsidR="009203D7" w:rsidRPr="000B1B6C" w14:paraId="6845D788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ADC55" w14:textId="66A2A72D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386C4" w14:textId="1F2FBBAB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На каком расстоянии должны быть установлены штепсельные розетки, предназначенные для присоединения стационарных кухонных электроплит и кондиционеров, до корпусов этих приборов?</w:t>
            </w:r>
          </w:p>
        </w:tc>
      </w:tr>
      <w:tr w:rsidR="009203D7" w:rsidRPr="000B1B6C" w14:paraId="43677CD8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A5D70" w14:textId="08F44BCF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F7425" w14:textId="6AFB4A70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На каком расстоянии должны быть установлены штепсельные розетки, до газового трубопровода?</w:t>
            </w:r>
          </w:p>
        </w:tc>
      </w:tr>
      <w:tr w:rsidR="009203D7" w:rsidRPr="000B1B6C" w14:paraId="6D4F286B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D364B" w14:textId="1F0CEB3D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8D48F" w14:textId="16757A11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В каких из перечисленных помещений штепсельные розетки можно не снабжать защитным устройством, закрывающим гнезда розеток при вынутой вилке?</w:t>
            </w:r>
          </w:p>
        </w:tc>
      </w:tr>
      <w:tr w:rsidR="009203D7" w:rsidRPr="000B1B6C" w14:paraId="46BF6695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E931A" w14:textId="4DA94EFD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DF43B" w14:textId="19B3FEAD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Должна ли быть, согласно СН 4.04.01-2019, в помещении электрощитовой предусмотрена естественная вентиляция?</w:t>
            </w:r>
          </w:p>
        </w:tc>
      </w:tr>
      <w:tr w:rsidR="009203D7" w:rsidRPr="000B1B6C" w14:paraId="3D16F4CF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F323A" w14:textId="734812DA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6BB94" w14:textId="45F9387D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В каком случае, согласно СН 4.04.01-2019, допускается предусматривать открытие двери во внутрь электрощитовой?</w:t>
            </w:r>
          </w:p>
        </w:tc>
      </w:tr>
      <w:tr w:rsidR="009203D7" w:rsidRPr="000B1B6C" w14:paraId="2EE29FC3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A6D16" w14:textId="2F083852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7AE32" w14:textId="5DC395A2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Какой согласно СН 4.04.01-2019 должна быть степень защиты ВРУ при его размещении не в электрощитовой?</w:t>
            </w:r>
          </w:p>
        </w:tc>
      </w:tr>
      <w:tr w:rsidR="009203D7" w:rsidRPr="000B1B6C" w14:paraId="640409AC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7CF63" w14:textId="696576D5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BD0BE" w14:textId="2D75A11D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Какие из перечисленных инженерных коммуникаций допускается прокладывать через помещение электрощитовой при выполнении определенных СН 4.04.01-2019 условий?</w:t>
            </w:r>
          </w:p>
        </w:tc>
      </w:tr>
      <w:tr w:rsidR="009203D7" w:rsidRPr="000B1B6C" w14:paraId="465504D7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4070B" w14:textId="748CA96F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EF8A0" w14:textId="257D6D5E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Каким должно быть исполнение панелей ВРУ в помещении электрощитовой, если в этом помещении размещено оборудование слаботочных устройств, например, усилителей телесигналов?</w:t>
            </w:r>
          </w:p>
        </w:tc>
      </w:tr>
      <w:tr w:rsidR="009203D7" w:rsidRPr="000B1B6C" w14:paraId="54023CA2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7898A" w14:textId="534D0248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46061" w14:textId="4E638F5A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Может ли в электроустановках жилых и общественных зданий применяться система заземления типа IT?</w:t>
            </w:r>
          </w:p>
        </w:tc>
      </w:tr>
      <w:tr w:rsidR="009203D7" w:rsidRPr="000B1B6C" w14:paraId="5C7939A0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CF30E" w14:textId="4C5D60D8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568FB" w14:textId="18D90E18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Что из перечисленного не должно быть присоединено к ГЗШ?</w:t>
            </w:r>
          </w:p>
        </w:tc>
      </w:tr>
      <w:tr w:rsidR="009203D7" w:rsidRPr="000B1B6C" w14:paraId="2A43981F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4A42A" w14:textId="35590C65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AAE76" w14:textId="0EF5CABF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В каком из перечисленных помещений не следует выполнять дополнительную систему уравнивания потенциалов?</w:t>
            </w:r>
          </w:p>
        </w:tc>
      </w:tr>
      <w:tr w:rsidR="009203D7" w:rsidRPr="000B1B6C" w14:paraId="1F2704DD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F9A06" w14:textId="343D54EF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4E44D" w14:textId="04FC0529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На какой длине оболочка нулевого провода перед электрическим счетчиком должна иметь отличительную окраску или специальную метку?</w:t>
            </w:r>
          </w:p>
        </w:tc>
      </w:tr>
      <w:tr w:rsidR="009203D7" w:rsidRPr="000B1B6C" w14:paraId="16B94115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2502E" w14:textId="2FF03149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AC08B" w14:textId="7329C0F2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Может ли защита электродвигателей от перегрузки действовать на разгрузку механизма?</w:t>
            </w:r>
          </w:p>
        </w:tc>
      </w:tr>
      <w:tr w:rsidR="009203D7" w:rsidRPr="000B1B6C" w14:paraId="56D458CF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27907" w14:textId="2C9F9CE8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9D66F" w14:textId="49ADEF32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Какой минимальный размер должны быть у стальных оцинкованных труб, применяемых в качестве искусственных заземлителей?</w:t>
            </w:r>
          </w:p>
        </w:tc>
      </w:tr>
      <w:tr w:rsidR="009203D7" w:rsidRPr="000B1B6C" w14:paraId="034D515B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FDA09" w14:textId="02532C87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C6722" w14:textId="0AD2338C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Каким должно быть минимальное сечение стальных проводников основной системы уравнивания потенциалов?</w:t>
            </w:r>
          </w:p>
        </w:tc>
      </w:tr>
      <w:tr w:rsidR="009203D7" w:rsidRPr="000B1B6C" w14:paraId="69C7EC85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6C6E8" w14:textId="4BDFEC04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98A9F" w14:textId="325C5018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Какими оперативными блокировками должны быть оборудованы распределительные устройства напряжением 3 кВ и выше?</w:t>
            </w:r>
          </w:p>
        </w:tc>
      </w:tr>
      <w:tr w:rsidR="009203D7" w:rsidRPr="000B1B6C" w14:paraId="3C89F1C4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9A6C6" w14:textId="686E3F67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FC875" w14:textId="43758F68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Расстояние по вертикали от проводов ответвления наружной электропроводки к вводу здание, выполненному через крышу в стальной трубе, и от проводов ввода до крыши при этом должно быть не менее:</w:t>
            </w:r>
          </w:p>
        </w:tc>
      </w:tr>
      <w:tr w:rsidR="009203D7" w:rsidRPr="000B1B6C" w14:paraId="49B56CD0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CCE10" w14:textId="68833D1D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9F7D4" w14:textId="1CF6406A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В каком из перечисленных случаев эвакуационное освещение в жилых зданиях устраивать не обязательно (при отсутствии других условий, при которых выполнение такого освещения обязательно)? </w:t>
            </w:r>
          </w:p>
        </w:tc>
      </w:tr>
      <w:tr w:rsidR="009203D7" w:rsidRPr="000B1B6C" w14:paraId="0AD7582E" w14:textId="77777777" w:rsidTr="009203D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C3783" w14:textId="0DCC748E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A6F29" w14:textId="7F7B7CFF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Расчет токов короткого замыкания в жилых и общественных зданиях следует производить … </w:t>
            </w:r>
          </w:p>
        </w:tc>
      </w:tr>
      <w:tr w:rsidR="009203D7" w:rsidRPr="000B1B6C" w14:paraId="0DD3A5B7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E9FDA" w14:textId="77A01817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71816" w14:textId="5D88610F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Может ли в электроустановках жилых и общественных зданий применяться система заземления типа ТT, если эти здания не относятся к мобильным зданиям из металла?</w:t>
            </w:r>
          </w:p>
        </w:tc>
      </w:tr>
      <w:tr w:rsidR="009203D7" w:rsidRPr="000B1B6C" w14:paraId="047414B3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91DEB" w14:textId="53C92683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D7451" w14:textId="3031160F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>Следует ли присоединять к PЕ-шине шкафов питания кондиционеров и вентиляторов металлические воздуховоды децентрализованных систем вентиляции и кондиционирования?</w:t>
            </w:r>
          </w:p>
        </w:tc>
      </w:tr>
      <w:tr w:rsidR="009203D7" w:rsidRPr="000B1B6C" w14:paraId="1CA7D972" w14:textId="77777777" w:rsidTr="009203D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ACD0C" w14:textId="66D748AD" w:rsidR="009203D7" w:rsidRPr="002C156E" w:rsidRDefault="009203D7" w:rsidP="002C156E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-255" w:right="733" w:firstLine="31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94423" w14:textId="29603716" w:rsidR="009203D7" w:rsidRPr="000B1B6C" w:rsidRDefault="009203D7" w:rsidP="00375B5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B1B6C">
              <w:rPr>
                <w:rFonts w:eastAsia="Times New Roman"/>
                <w:color w:val="000000"/>
              </w:rPr>
              <w:t xml:space="preserve">Укажите формулу активной мощности для цепи переменного тока </w:t>
            </w:r>
          </w:p>
        </w:tc>
      </w:tr>
    </w:tbl>
    <w:p w14:paraId="215A4973" w14:textId="31EDA913" w:rsidR="000B1B6C" w:rsidRDefault="000B1B6C"/>
    <w:p w14:paraId="6D319FF3" w14:textId="77777777" w:rsidR="005D0609" w:rsidRPr="00C87E21" w:rsidRDefault="005D0609" w:rsidP="005D0609">
      <w:r w:rsidRPr="00C87E21">
        <w:rPr>
          <w:sz w:val="28"/>
          <w:szCs w:val="28"/>
        </w:rPr>
        <w:t>*</w:t>
      </w:r>
      <w:r w:rsidRPr="00C87E21">
        <w:t xml:space="preserve"> Перечень вопросов не является исчерпывающим, вопросы могут изменяться (дополняться), в том числе в связи с изменениями (дополнениями) нормативных правовых актов</w:t>
      </w:r>
      <w:r>
        <w:t>,</w:t>
      </w:r>
      <w:r w:rsidRPr="00C87E21">
        <w:t xml:space="preserve"> технических нормативных правовых актов.</w:t>
      </w:r>
    </w:p>
    <w:p w14:paraId="057C1AAB" w14:textId="3B4BFCE5" w:rsidR="000B1B6C" w:rsidRPr="000B1B6C" w:rsidRDefault="000B1B6C" w:rsidP="005D0609">
      <w:pPr>
        <w:rPr>
          <w:sz w:val="28"/>
          <w:szCs w:val="28"/>
        </w:rPr>
      </w:pPr>
    </w:p>
    <w:sectPr w:rsidR="000B1B6C" w:rsidRPr="000B1B6C" w:rsidSect="00D7083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2116E"/>
    <w:multiLevelType w:val="hybridMultilevel"/>
    <w:tmpl w:val="93083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A32D7"/>
    <w:multiLevelType w:val="hybridMultilevel"/>
    <w:tmpl w:val="307EC1FA"/>
    <w:lvl w:ilvl="0" w:tplc="81144706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6D54FCC"/>
    <w:multiLevelType w:val="hybridMultilevel"/>
    <w:tmpl w:val="2D104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605820"/>
    <w:multiLevelType w:val="hybridMultilevel"/>
    <w:tmpl w:val="A7C22A4C"/>
    <w:lvl w:ilvl="0" w:tplc="6EB6DF1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7771232">
    <w:abstractNumId w:val="3"/>
  </w:num>
  <w:num w:numId="2" w16cid:durableId="1632393860">
    <w:abstractNumId w:val="1"/>
  </w:num>
  <w:num w:numId="3" w16cid:durableId="2005547830">
    <w:abstractNumId w:val="0"/>
  </w:num>
  <w:num w:numId="4" w16cid:durableId="18763137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75C"/>
    <w:rsid w:val="000B1B6C"/>
    <w:rsid w:val="000E7240"/>
    <w:rsid w:val="001F1460"/>
    <w:rsid w:val="002C156E"/>
    <w:rsid w:val="003122A5"/>
    <w:rsid w:val="00375B5E"/>
    <w:rsid w:val="00392EA7"/>
    <w:rsid w:val="003D4CFC"/>
    <w:rsid w:val="004D1F51"/>
    <w:rsid w:val="005D0609"/>
    <w:rsid w:val="009203D7"/>
    <w:rsid w:val="00A0175C"/>
    <w:rsid w:val="00D7083A"/>
    <w:rsid w:val="00E21617"/>
    <w:rsid w:val="00E31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B4CF5"/>
  <w15:chartTrackingRefBased/>
  <w15:docId w15:val="{FBC8790F-DFBE-46CB-9C15-1A189B2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7083A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D7083A"/>
    <w:rPr>
      <w:color w:val="954F72"/>
      <w:u w:val="single"/>
    </w:rPr>
  </w:style>
  <w:style w:type="paragraph" w:customStyle="1" w:styleId="msonormal0">
    <w:name w:val="msonormal"/>
    <w:basedOn w:val="a"/>
    <w:rsid w:val="00D7083A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xl58">
    <w:name w:val="xl58"/>
    <w:basedOn w:val="a"/>
    <w:rsid w:val="00D708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xl59">
    <w:name w:val="xl59"/>
    <w:basedOn w:val="a"/>
    <w:rsid w:val="00D708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</w:rPr>
  </w:style>
  <w:style w:type="paragraph" w:styleId="a5">
    <w:name w:val="List Paragraph"/>
    <w:basedOn w:val="a"/>
    <w:uiPriority w:val="34"/>
    <w:qFormat/>
    <w:rsid w:val="000B1B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96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18</Pages>
  <Words>8361</Words>
  <Characters>47662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Spifex</dc:creator>
  <cp:keywords/>
  <dc:description/>
  <cp:lastModifiedBy>Юрий Николаевич</cp:lastModifiedBy>
  <cp:revision>3</cp:revision>
  <dcterms:created xsi:type="dcterms:W3CDTF">2026-08-17T06:23:00Z</dcterms:created>
  <dcterms:modified xsi:type="dcterms:W3CDTF">2026-08-17T06:30:00Z</dcterms:modified>
</cp:coreProperties>
</file>