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BF53" w14:textId="77777777" w:rsidR="00DB6080" w:rsidRDefault="00DB6080" w:rsidP="00DB6080">
      <w:pPr>
        <w:overflowPunct w:val="0"/>
        <w:autoSpaceDE w:val="0"/>
        <w:autoSpaceDN w:val="0"/>
        <w:adjustRightInd w:val="0"/>
        <w:spacing w:after="0" w:line="240" w:lineRule="auto"/>
        <w:ind w:left="-284" w:right="-2"/>
        <w:jc w:val="right"/>
        <w:textAlignment w:val="baseline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2436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Приложение 2  </w:t>
      </w:r>
    </w:p>
    <w:p w14:paraId="1789A1C1" w14:textId="77777777" w:rsidR="00DB6080" w:rsidRPr="00C24367" w:rsidRDefault="00DB6080" w:rsidP="00DB6080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14:paraId="160F3159" w14:textId="77777777" w:rsidR="00DB6080" w:rsidRPr="00DB5F68" w:rsidRDefault="00DB6080" w:rsidP="00DB6080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 </w:t>
      </w:r>
    </w:p>
    <w:p w14:paraId="5FE4DAB4" w14:textId="77777777" w:rsidR="00DB6080" w:rsidRPr="00DB5F68" w:rsidRDefault="00DB6080" w:rsidP="00DB6080">
      <w:pPr>
        <w:spacing w:after="0" w:line="240" w:lineRule="auto"/>
        <w:ind w:left="-284" w:right="51" w:hanging="1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проверки готовности потребителя тепловой энергии к работе </w:t>
      </w:r>
    </w:p>
    <w:p w14:paraId="69A70E25" w14:textId="77777777" w:rsidR="00DB6080" w:rsidRPr="00DB5F68" w:rsidRDefault="00DB6080" w:rsidP="00DB6080">
      <w:pPr>
        <w:spacing w:after="0" w:line="240" w:lineRule="auto"/>
        <w:ind w:left="-284" w:right="51" w:hanging="1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осенне-зимний период</w:t>
      </w:r>
    </w:p>
    <w:p w14:paraId="48D68AB7" w14:textId="77777777" w:rsidR="00DB6080" w:rsidRPr="00DB5F68" w:rsidRDefault="00DB6080" w:rsidP="00DB6080">
      <w:pPr>
        <w:spacing w:after="0" w:line="240" w:lineRule="auto"/>
        <w:ind w:left="-284" w:right="5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19"/>
        <w:gridCol w:w="4636"/>
      </w:tblGrid>
      <w:tr w:rsidR="00DB6080" w:rsidRPr="00DB5F68" w14:paraId="766E6DC6" w14:textId="77777777" w:rsidTr="00E20FC1">
        <w:tc>
          <w:tcPr>
            <w:tcW w:w="2522" w:type="pct"/>
          </w:tcPr>
          <w:p w14:paraId="6994702F" w14:textId="77777777" w:rsidR="00DB6080" w:rsidRPr="00DB5F68" w:rsidRDefault="00DB6080" w:rsidP="00E20FC1">
            <w:pPr>
              <w:spacing w:after="0" w:line="240" w:lineRule="auto"/>
              <w:ind w:left="-284" w:right="45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</w:t>
            </w:r>
          </w:p>
        </w:tc>
        <w:tc>
          <w:tcPr>
            <w:tcW w:w="2478" w:type="pct"/>
          </w:tcPr>
          <w:p w14:paraId="7EA0B5E1" w14:textId="77777777" w:rsidR="00DB6080" w:rsidRPr="00DB5F68" w:rsidRDefault="00DB6080" w:rsidP="00E20FC1">
            <w:pPr>
              <w:spacing w:after="0" w:line="240" w:lineRule="auto"/>
              <w:ind w:left="-284" w:right="45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</w:t>
            </w: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 ___________ ____ г.</w:t>
            </w:r>
          </w:p>
        </w:tc>
      </w:tr>
      <w:tr w:rsidR="00DB6080" w:rsidRPr="00DB5F68" w14:paraId="6099E5BF" w14:textId="77777777" w:rsidTr="00E20FC1">
        <w:tc>
          <w:tcPr>
            <w:tcW w:w="2522" w:type="pct"/>
          </w:tcPr>
          <w:p w14:paraId="05763AA5" w14:textId="77777777" w:rsidR="00DB6080" w:rsidRPr="00DB5F68" w:rsidRDefault="00DB6080" w:rsidP="00E20FC1">
            <w:pPr>
              <w:tabs>
                <w:tab w:val="left" w:pos="4142"/>
              </w:tabs>
              <w:spacing w:after="0" w:line="240" w:lineRule="auto"/>
              <w:ind w:left="-111" w:right="36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  <w:tc>
          <w:tcPr>
            <w:tcW w:w="2478" w:type="pct"/>
          </w:tcPr>
          <w:p w14:paraId="23B48D35" w14:textId="77777777" w:rsidR="00DB6080" w:rsidRPr="00DB5F68" w:rsidRDefault="00DB6080" w:rsidP="00E20FC1">
            <w:pPr>
              <w:spacing w:after="0" w:line="240" w:lineRule="auto"/>
              <w:ind w:left="-5" w:right="45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(дата)*</w:t>
            </w:r>
          </w:p>
        </w:tc>
      </w:tr>
    </w:tbl>
    <w:p w14:paraId="0B0FB2C5" w14:textId="77777777" w:rsidR="00DB6080" w:rsidRPr="00DB5F68" w:rsidRDefault="00DB6080" w:rsidP="00DB6080">
      <w:pPr>
        <w:spacing w:after="0" w:line="240" w:lineRule="auto"/>
        <w:ind w:left="-284" w:right="5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9F5FF" w14:textId="77777777" w:rsidR="00DB6080" w:rsidRPr="00DB5F68" w:rsidRDefault="00DB6080" w:rsidP="00DB6080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Комиссия, назначенная _______________________________________ </w:t>
      </w:r>
    </w:p>
    <w:p w14:paraId="546F2DF3" w14:textId="77777777" w:rsidR="00DB6080" w:rsidRPr="00DB5F68" w:rsidRDefault="00DB6080" w:rsidP="00DB6080">
      <w:pPr>
        <w:spacing w:after="0" w:line="240" w:lineRule="exact"/>
        <w:ind w:left="-284"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распорядительного документа, </w:t>
      </w:r>
    </w:p>
    <w:p w14:paraId="484295EC" w14:textId="77777777" w:rsidR="00DB6080" w:rsidRPr="00DB5F68" w:rsidRDefault="00DB6080" w:rsidP="00DB6080">
      <w:pPr>
        <w:spacing w:after="0" w:line="240" w:lineRule="auto"/>
        <w:ind w:lef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3D7E65FC" w14:textId="77777777" w:rsidR="00DB6080" w:rsidRPr="00DB5F68" w:rsidRDefault="00DB6080" w:rsidP="00DB6080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ее адрес)</w:t>
      </w:r>
    </w:p>
    <w:p w14:paraId="351B59ED" w14:textId="77777777" w:rsidR="00DB6080" w:rsidRPr="00DB5F68" w:rsidRDefault="00DB6080" w:rsidP="00DB6080">
      <w:pPr>
        <w:suppressAutoHyphens/>
        <w:spacing w:before="60" w:after="0" w:line="240" w:lineRule="auto"/>
        <w:ind w:left="-284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 ________ ____ г. №____, на основании Правил подготовки организаций к отопительному сезону, его проведения и завершения с___________________ по _________________ провела проверку объектов согласно прилагаемому перечню.</w:t>
      </w:r>
    </w:p>
    <w:p w14:paraId="7555A9B8" w14:textId="77777777" w:rsidR="00DB6080" w:rsidRPr="00DB5F68" w:rsidRDefault="00DB6080" w:rsidP="00DB6080">
      <w:pPr>
        <w:tabs>
          <w:tab w:val="center" w:pos="3284"/>
          <w:tab w:val="right" w:pos="5902"/>
        </w:tabs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проведения проверки комиссия установила: _______________</w:t>
      </w:r>
    </w:p>
    <w:p w14:paraId="725CE2C4" w14:textId="77777777" w:rsidR="00DB6080" w:rsidRPr="00DB5F68" w:rsidRDefault="00DB6080" w:rsidP="00DB6080">
      <w:pPr>
        <w:tabs>
          <w:tab w:val="center" w:pos="3284"/>
          <w:tab w:val="right" w:pos="590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____________________________________________________________________ </w:t>
      </w:r>
    </w:p>
    <w:p w14:paraId="70745AD5" w14:textId="77777777" w:rsidR="00DB6080" w:rsidRPr="00DB5F68" w:rsidRDefault="00DB6080" w:rsidP="00DB6080">
      <w:pPr>
        <w:spacing w:after="0" w:line="240" w:lineRule="exact"/>
        <w:ind w:left="-28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организации к работе в осенне-зимний период)</w:t>
      </w:r>
    </w:p>
    <w:p w14:paraId="3ACD914B" w14:textId="77777777" w:rsidR="00DB6080" w:rsidRPr="00DB5F68" w:rsidRDefault="00DB6080" w:rsidP="00DB6080">
      <w:pPr>
        <w:tabs>
          <w:tab w:val="center" w:pos="3284"/>
          <w:tab w:val="right" w:pos="5902"/>
        </w:tabs>
        <w:spacing w:after="0" w:line="140" w:lineRule="exact"/>
        <w:ind w:left="-284"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</w:p>
    <w:p w14:paraId="7B4BC415" w14:textId="77777777" w:rsidR="00DB6080" w:rsidRPr="00DB5F68" w:rsidRDefault="00DB6080" w:rsidP="00DB6080">
      <w:pPr>
        <w:spacing w:after="0" w:line="240" w:lineRule="auto"/>
        <w:ind w:left="-284" w:right="34" w:firstLine="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Приложение**: на _____ л. в 1 экз.</w:t>
      </w:r>
    </w:p>
    <w:p w14:paraId="24AE51AB" w14:textId="77777777" w:rsidR="00DB6080" w:rsidRPr="00DB5F68" w:rsidRDefault="00DB6080" w:rsidP="00DB6080">
      <w:pPr>
        <w:spacing w:after="0" w:line="240" w:lineRule="auto"/>
        <w:ind w:left="-284" w:right="34"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Ind w:w="-426" w:type="dxa"/>
        <w:tblLayout w:type="fixed"/>
        <w:tblLook w:val="00A0" w:firstRow="1" w:lastRow="0" w:firstColumn="1" w:lastColumn="0" w:noHBand="0" w:noVBand="0"/>
      </w:tblPr>
      <w:tblGrid>
        <w:gridCol w:w="3465"/>
        <w:gridCol w:w="2949"/>
        <w:gridCol w:w="2941"/>
      </w:tblGrid>
      <w:tr w:rsidR="00DB6080" w:rsidRPr="00DB5F68" w14:paraId="0A0D45C8" w14:textId="77777777" w:rsidTr="00E20FC1">
        <w:tc>
          <w:tcPr>
            <w:tcW w:w="1852" w:type="pct"/>
            <w:vMerge w:val="restart"/>
          </w:tcPr>
          <w:p w14:paraId="4E7FC04C" w14:textId="77777777" w:rsidR="00DB6080" w:rsidRPr="00DB5F68" w:rsidRDefault="00DB6080" w:rsidP="00E20FC1">
            <w:pPr>
              <w:spacing w:after="0" w:line="240" w:lineRule="auto"/>
              <w:ind w:left="36" w:right="-113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14:paraId="1600FFC6" w14:textId="77777777" w:rsidR="00DB6080" w:rsidRPr="00DB5F68" w:rsidRDefault="00DB6080" w:rsidP="00E20FC1">
            <w:pPr>
              <w:spacing w:after="0" w:line="240" w:lineRule="auto"/>
              <w:ind w:left="-29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</w:p>
        </w:tc>
        <w:tc>
          <w:tcPr>
            <w:tcW w:w="1572" w:type="pct"/>
            <w:vAlign w:val="bottom"/>
          </w:tcPr>
          <w:p w14:paraId="3F611271" w14:textId="77777777" w:rsidR="00DB6080" w:rsidRPr="00DB5F68" w:rsidRDefault="00DB6080" w:rsidP="00E20FC1">
            <w:pPr>
              <w:spacing w:after="0" w:line="240" w:lineRule="auto"/>
              <w:ind w:left="-284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</w:p>
        </w:tc>
      </w:tr>
      <w:tr w:rsidR="00DB6080" w:rsidRPr="00DB5F68" w14:paraId="581B7D57" w14:textId="77777777" w:rsidTr="00E20FC1">
        <w:tc>
          <w:tcPr>
            <w:tcW w:w="1852" w:type="pct"/>
            <w:vMerge/>
            <w:vAlign w:val="center"/>
          </w:tcPr>
          <w:p w14:paraId="3A3ABD22" w14:textId="77777777" w:rsidR="00DB6080" w:rsidRPr="00DB5F68" w:rsidRDefault="00DB6080" w:rsidP="00E20FC1">
            <w:pPr>
              <w:spacing w:after="0" w:line="240" w:lineRule="auto"/>
              <w:ind w:left="-284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  <w:tc>
          <w:tcPr>
            <w:tcW w:w="1576" w:type="pct"/>
          </w:tcPr>
          <w:p w14:paraId="7A769305" w14:textId="77777777" w:rsidR="00DB6080" w:rsidRPr="00DB5F68" w:rsidRDefault="00DB6080" w:rsidP="00E20FC1">
            <w:pPr>
              <w:spacing w:after="0" w:line="240" w:lineRule="exact"/>
              <w:ind w:left="-29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2" w:type="pct"/>
          </w:tcPr>
          <w:p w14:paraId="31F32692" w14:textId="77777777" w:rsidR="00DB6080" w:rsidRPr="00DB5F68" w:rsidRDefault="00DB6080" w:rsidP="00E20FC1">
            <w:pPr>
              <w:spacing w:after="0" w:line="240" w:lineRule="exact"/>
              <w:ind w:left="-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31A44554" w14:textId="77777777" w:rsidR="00DB6080" w:rsidRPr="00DB5F68" w:rsidRDefault="00DB6080" w:rsidP="00DB6080">
      <w:pPr>
        <w:spacing w:after="0" w:line="240" w:lineRule="auto"/>
        <w:ind w:left="-284" w:right="34" w:hanging="10"/>
        <w:rPr>
          <w:rFonts w:ascii="Times New Roman" w:eastAsia="SimSun" w:hAnsi="Times New Roman" w:cs="Times New Roman"/>
          <w:sz w:val="4"/>
          <w:szCs w:val="4"/>
        </w:rPr>
      </w:pPr>
    </w:p>
    <w:tbl>
      <w:tblPr>
        <w:tblW w:w="5000" w:type="pct"/>
        <w:tblInd w:w="-284" w:type="dxa"/>
        <w:tblLayout w:type="fixed"/>
        <w:tblLook w:val="00A0" w:firstRow="1" w:lastRow="0" w:firstColumn="1" w:lastColumn="0" w:noHBand="0" w:noVBand="0"/>
      </w:tblPr>
      <w:tblGrid>
        <w:gridCol w:w="3467"/>
        <w:gridCol w:w="2934"/>
        <w:gridCol w:w="2954"/>
      </w:tblGrid>
      <w:tr w:rsidR="00DB6080" w:rsidRPr="00DB5F68" w14:paraId="43C8A9CA" w14:textId="77777777" w:rsidTr="00E20FC1">
        <w:tc>
          <w:tcPr>
            <w:tcW w:w="1853" w:type="pct"/>
            <w:vMerge w:val="restart"/>
          </w:tcPr>
          <w:p w14:paraId="06046F60" w14:textId="77777777" w:rsidR="00DB6080" w:rsidRPr="00DB5F68" w:rsidRDefault="00DB6080" w:rsidP="00E20FC1">
            <w:pPr>
              <w:spacing w:after="0" w:line="240" w:lineRule="auto"/>
              <w:ind w:right="34" w:hanging="112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14:paraId="733170C4" w14:textId="77777777" w:rsidR="00DB6080" w:rsidRPr="00DB5F68" w:rsidRDefault="00DB6080" w:rsidP="00E20FC1">
            <w:pPr>
              <w:spacing w:after="0" w:line="240" w:lineRule="auto"/>
              <w:ind w:left="-28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1579" w:type="pct"/>
            <w:vAlign w:val="bottom"/>
          </w:tcPr>
          <w:p w14:paraId="4AC00690" w14:textId="77777777" w:rsidR="00DB6080" w:rsidRPr="00DB5F68" w:rsidRDefault="00DB6080" w:rsidP="00E20FC1">
            <w:pPr>
              <w:spacing w:after="0" w:line="240" w:lineRule="auto"/>
              <w:ind w:left="-28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DB6080" w:rsidRPr="00DB5F68" w14:paraId="24A898B2" w14:textId="77777777" w:rsidTr="00E20FC1">
        <w:tc>
          <w:tcPr>
            <w:tcW w:w="1853" w:type="pct"/>
            <w:vMerge/>
            <w:vAlign w:val="center"/>
          </w:tcPr>
          <w:p w14:paraId="04267E4E" w14:textId="77777777" w:rsidR="00DB6080" w:rsidRPr="00DB5F68" w:rsidRDefault="00DB6080" w:rsidP="00E20FC1">
            <w:pPr>
              <w:spacing w:after="0" w:line="276" w:lineRule="auto"/>
              <w:ind w:left="-284"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14:paraId="53C83A98" w14:textId="77777777" w:rsidR="00DB6080" w:rsidRPr="00DB5F68" w:rsidRDefault="00DB6080" w:rsidP="00E20FC1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9" w:type="pct"/>
          </w:tcPr>
          <w:p w14:paraId="437CC544" w14:textId="77777777" w:rsidR="00DB6080" w:rsidRPr="00DB5F68" w:rsidRDefault="00DB6080" w:rsidP="00E20FC1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B6080" w:rsidRPr="00DB5F68" w14:paraId="2793201B" w14:textId="77777777" w:rsidTr="00E20FC1">
        <w:trPr>
          <w:trHeight w:val="70"/>
        </w:trPr>
        <w:tc>
          <w:tcPr>
            <w:tcW w:w="1853" w:type="pct"/>
            <w:vMerge/>
            <w:vAlign w:val="center"/>
          </w:tcPr>
          <w:p w14:paraId="72F6BA14" w14:textId="77777777" w:rsidR="00DB6080" w:rsidRPr="00DB5F68" w:rsidRDefault="00DB6080" w:rsidP="00E20FC1">
            <w:pPr>
              <w:spacing w:after="0" w:line="276" w:lineRule="auto"/>
              <w:ind w:left="-284"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  <w:vAlign w:val="bottom"/>
          </w:tcPr>
          <w:p w14:paraId="7E4D9429" w14:textId="77777777" w:rsidR="00DB6080" w:rsidRPr="00DB5F68" w:rsidRDefault="00DB6080" w:rsidP="00E20FC1">
            <w:pPr>
              <w:spacing w:after="0" w:line="276" w:lineRule="auto"/>
              <w:ind w:left="-28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1579" w:type="pct"/>
            <w:vAlign w:val="bottom"/>
          </w:tcPr>
          <w:p w14:paraId="0139F5B0" w14:textId="77777777" w:rsidR="00DB6080" w:rsidRPr="00DB5F68" w:rsidRDefault="00DB6080" w:rsidP="00E20FC1">
            <w:pPr>
              <w:spacing w:after="0" w:line="276" w:lineRule="auto"/>
              <w:ind w:left="-28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DB6080" w:rsidRPr="00DB5F68" w14:paraId="781BCAF3" w14:textId="77777777" w:rsidTr="00E20FC1">
        <w:trPr>
          <w:trHeight w:val="389"/>
        </w:trPr>
        <w:tc>
          <w:tcPr>
            <w:tcW w:w="1853" w:type="pct"/>
            <w:vMerge/>
            <w:vAlign w:val="center"/>
          </w:tcPr>
          <w:p w14:paraId="52436401" w14:textId="77777777" w:rsidR="00DB6080" w:rsidRPr="00DB5F68" w:rsidRDefault="00DB6080" w:rsidP="00E20FC1">
            <w:pPr>
              <w:spacing w:after="0" w:line="276" w:lineRule="auto"/>
              <w:ind w:left="-284"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14:paraId="7E60688B" w14:textId="77777777" w:rsidR="00DB6080" w:rsidRPr="00DB5F68" w:rsidRDefault="00DB6080" w:rsidP="00E20FC1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9" w:type="pct"/>
          </w:tcPr>
          <w:p w14:paraId="53978D7D" w14:textId="77777777" w:rsidR="00DB6080" w:rsidRPr="00DB5F68" w:rsidRDefault="00DB6080" w:rsidP="00E20FC1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5D45C49C" w14:textId="77777777" w:rsidR="00DB6080" w:rsidRPr="00DB5F68" w:rsidRDefault="00DB6080" w:rsidP="00DB6080">
      <w:pPr>
        <w:spacing w:after="0" w:line="276" w:lineRule="auto"/>
        <w:ind w:left="-284" w:right="34" w:hanging="10"/>
        <w:rPr>
          <w:rFonts w:ascii="Times New Roman" w:eastAsia="SimSun" w:hAnsi="Times New Roman" w:cs="Times New Roman"/>
          <w:sz w:val="4"/>
          <w:szCs w:val="4"/>
        </w:rPr>
      </w:pPr>
    </w:p>
    <w:tbl>
      <w:tblPr>
        <w:tblW w:w="5000" w:type="pct"/>
        <w:tblInd w:w="-284" w:type="dxa"/>
        <w:tblLook w:val="00A0" w:firstRow="1" w:lastRow="0" w:firstColumn="1" w:lastColumn="0" w:noHBand="0" w:noVBand="0"/>
      </w:tblPr>
      <w:tblGrid>
        <w:gridCol w:w="3493"/>
        <w:gridCol w:w="2932"/>
        <w:gridCol w:w="2930"/>
      </w:tblGrid>
      <w:tr w:rsidR="00DB6080" w:rsidRPr="00DB5F68" w14:paraId="0B0ED471" w14:textId="77777777" w:rsidTr="00E20FC1">
        <w:trPr>
          <w:trHeight w:val="571"/>
        </w:trPr>
        <w:tc>
          <w:tcPr>
            <w:tcW w:w="1867" w:type="pct"/>
            <w:vMerge w:val="restart"/>
          </w:tcPr>
          <w:p w14:paraId="58948A15" w14:textId="77777777" w:rsidR="00DB6080" w:rsidRPr="00DB5F68" w:rsidRDefault="00DB6080" w:rsidP="00E20FC1">
            <w:pPr>
              <w:spacing w:after="0" w:line="276" w:lineRule="auto"/>
              <w:ind w:left="-11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Представитель органа </w:t>
            </w:r>
          </w:p>
          <w:p w14:paraId="558239AB" w14:textId="77777777" w:rsidR="00DB6080" w:rsidRPr="00DB5F68" w:rsidRDefault="00DB6080" w:rsidP="00E20FC1">
            <w:pPr>
              <w:spacing w:after="0" w:line="276" w:lineRule="auto"/>
              <w:ind w:left="-112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proofErr w:type="spellStart"/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госэнергогазнадзора</w:t>
            </w:r>
            <w:proofErr w:type="spellEnd"/>
          </w:p>
        </w:tc>
        <w:tc>
          <w:tcPr>
            <w:tcW w:w="1567" w:type="pct"/>
            <w:vAlign w:val="bottom"/>
          </w:tcPr>
          <w:p w14:paraId="7FEB407D" w14:textId="77777777" w:rsidR="00DB6080" w:rsidRPr="00DB5F68" w:rsidRDefault="00DB6080" w:rsidP="00E20FC1">
            <w:pPr>
              <w:spacing w:after="0" w:line="276" w:lineRule="auto"/>
              <w:ind w:left="-28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1566" w:type="pct"/>
            <w:vAlign w:val="bottom"/>
          </w:tcPr>
          <w:p w14:paraId="7F1606C6" w14:textId="77777777" w:rsidR="00DB6080" w:rsidRPr="00DB5F68" w:rsidRDefault="00DB6080" w:rsidP="00E20FC1">
            <w:pPr>
              <w:spacing w:after="0" w:line="276" w:lineRule="auto"/>
              <w:ind w:left="-28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DB6080" w:rsidRPr="00DB5F68" w14:paraId="3204729E" w14:textId="77777777" w:rsidTr="00E20FC1">
        <w:tc>
          <w:tcPr>
            <w:tcW w:w="1867" w:type="pct"/>
            <w:vMerge/>
            <w:vAlign w:val="center"/>
          </w:tcPr>
          <w:p w14:paraId="52F8A5ED" w14:textId="77777777" w:rsidR="00DB6080" w:rsidRPr="00DB5F68" w:rsidRDefault="00DB6080" w:rsidP="00E20FC1">
            <w:pPr>
              <w:spacing w:after="0" w:line="240" w:lineRule="auto"/>
              <w:ind w:left="-284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14:paraId="28025BC0" w14:textId="77777777" w:rsidR="00DB6080" w:rsidRPr="00DB5F68" w:rsidRDefault="00DB6080" w:rsidP="00E20FC1">
            <w:pPr>
              <w:spacing w:after="0" w:line="240" w:lineRule="exac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66" w:type="pct"/>
          </w:tcPr>
          <w:p w14:paraId="7D86A8BE" w14:textId="77777777" w:rsidR="00DB6080" w:rsidRPr="00DB5F68" w:rsidRDefault="00DB6080" w:rsidP="00E20FC1">
            <w:pPr>
              <w:spacing w:after="0" w:line="240" w:lineRule="exac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6FADD8F5" w14:textId="77777777" w:rsidR="00DB6080" w:rsidRPr="00DB5F68" w:rsidRDefault="00DB6080" w:rsidP="00DB6080">
      <w:pPr>
        <w:spacing w:after="0" w:line="240" w:lineRule="auto"/>
        <w:ind w:left="-284" w:right="34"/>
        <w:rPr>
          <w:rFonts w:ascii="Times New Roman" w:eastAsia="SimSun" w:hAnsi="Times New Roman" w:cs="Times New Roman"/>
          <w:sz w:val="4"/>
          <w:szCs w:val="4"/>
        </w:rPr>
      </w:pPr>
    </w:p>
    <w:tbl>
      <w:tblPr>
        <w:tblW w:w="5027" w:type="pct"/>
        <w:tblInd w:w="-284" w:type="dxa"/>
        <w:tblLook w:val="00A0" w:firstRow="1" w:lastRow="0" w:firstColumn="1" w:lastColumn="0" w:noHBand="0" w:noVBand="0"/>
      </w:tblPr>
      <w:tblGrid>
        <w:gridCol w:w="3544"/>
        <w:gridCol w:w="2933"/>
        <w:gridCol w:w="2929"/>
      </w:tblGrid>
      <w:tr w:rsidR="00DB6080" w:rsidRPr="00DB5F68" w14:paraId="1EC580EA" w14:textId="77777777" w:rsidTr="00E20FC1">
        <w:trPr>
          <w:trHeight w:val="838"/>
        </w:trPr>
        <w:tc>
          <w:tcPr>
            <w:tcW w:w="1884" w:type="pct"/>
            <w:vMerge w:val="restart"/>
          </w:tcPr>
          <w:p w14:paraId="7B692CBB" w14:textId="77777777" w:rsidR="00DB6080" w:rsidRPr="00DB5F68" w:rsidRDefault="00DB6080" w:rsidP="00E20FC1">
            <w:pPr>
              <w:spacing w:after="0" w:line="260" w:lineRule="exact"/>
              <w:ind w:left="-112" w:right="40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Представитель местного исполнительного и распорядительного органа или уполномоченной им организации***</w:t>
            </w:r>
          </w:p>
        </w:tc>
        <w:tc>
          <w:tcPr>
            <w:tcW w:w="1559" w:type="pct"/>
          </w:tcPr>
          <w:p w14:paraId="0CE5FA59" w14:textId="77777777" w:rsidR="00DB6080" w:rsidRPr="00DB5F68" w:rsidRDefault="00DB6080" w:rsidP="00E20FC1">
            <w:pPr>
              <w:spacing w:after="0" w:line="240" w:lineRule="auto"/>
              <w:ind w:left="-284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  <w:p w14:paraId="6DC1D7E9" w14:textId="77777777" w:rsidR="00DB6080" w:rsidRPr="00DB5F68" w:rsidRDefault="00DB6080" w:rsidP="00E20FC1">
            <w:pPr>
              <w:spacing w:after="0" w:line="240" w:lineRule="auto"/>
              <w:ind w:left="-284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  <w:p w14:paraId="4084EC99" w14:textId="77777777" w:rsidR="00DB6080" w:rsidRPr="00DB5F68" w:rsidRDefault="00DB6080" w:rsidP="00E20FC1">
            <w:pPr>
              <w:spacing w:after="0" w:line="240" w:lineRule="auto"/>
              <w:ind w:left="-393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SimSu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1557" w:type="pct"/>
          </w:tcPr>
          <w:p w14:paraId="4675733D" w14:textId="77777777" w:rsidR="00DB6080" w:rsidRPr="00DB5F68" w:rsidRDefault="00DB6080" w:rsidP="00E20FC1">
            <w:pPr>
              <w:spacing w:after="0" w:line="240" w:lineRule="auto"/>
              <w:ind w:left="-284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  <w:p w14:paraId="22D2B3D8" w14:textId="77777777" w:rsidR="00DB6080" w:rsidRPr="00DB5F68" w:rsidRDefault="00DB6080" w:rsidP="00E20FC1">
            <w:pPr>
              <w:spacing w:after="0" w:line="240" w:lineRule="auto"/>
              <w:ind w:left="-284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  <w:p w14:paraId="084A204B" w14:textId="77777777" w:rsidR="00DB6080" w:rsidRPr="00DB5F68" w:rsidRDefault="00DB6080" w:rsidP="00E20FC1">
            <w:pPr>
              <w:spacing w:after="0" w:line="240" w:lineRule="auto"/>
              <w:ind w:left="-284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SimSun" w:hAnsi="Times New Roman" w:cs="Times New Roman"/>
                <w:sz w:val="30"/>
                <w:szCs w:val="30"/>
              </w:rPr>
              <w:t>_________________</w:t>
            </w:r>
          </w:p>
        </w:tc>
      </w:tr>
      <w:tr w:rsidR="00DB6080" w:rsidRPr="00DB5F68" w14:paraId="11E861E1" w14:textId="77777777" w:rsidTr="00E20FC1">
        <w:tc>
          <w:tcPr>
            <w:tcW w:w="1884" w:type="pct"/>
            <w:vMerge/>
            <w:vAlign w:val="center"/>
          </w:tcPr>
          <w:p w14:paraId="19EF562B" w14:textId="77777777" w:rsidR="00DB6080" w:rsidRPr="00DB5F68" w:rsidRDefault="00DB6080" w:rsidP="00E20FC1">
            <w:pPr>
              <w:spacing w:after="0" w:line="240" w:lineRule="auto"/>
              <w:ind w:left="-284"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14:paraId="0DC97C34" w14:textId="77777777" w:rsidR="00DB6080" w:rsidRPr="00DB5F68" w:rsidRDefault="00DB6080" w:rsidP="00E20FC1">
            <w:pPr>
              <w:spacing w:after="0" w:line="240" w:lineRule="exact"/>
              <w:ind w:left="-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57" w:type="pct"/>
          </w:tcPr>
          <w:p w14:paraId="05AE7C6F" w14:textId="77777777" w:rsidR="00DB6080" w:rsidRPr="00DB5F68" w:rsidRDefault="00DB6080" w:rsidP="00E20FC1">
            <w:pPr>
              <w:spacing w:after="0" w:line="240" w:lineRule="exac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583F347F" w14:textId="77777777" w:rsidR="00DB6080" w:rsidRDefault="00DB6080" w:rsidP="00DB6080">
      <w:pPr>
        <w:suppressAutoHyphens/>
        <w:spacing w:after="0" w:line="240" w:lineRule="exact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F22A5A5" w14:textId="77777777" w:rsidR="00DB6080" w:rsidRDefault="00DB6080" w:rsidP="00DB6080">
      <w:pPr>
        <w:suppressAutoHyphens/>
        <w:spacing w:after="0" w:line="240" w:lineRule="exact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CB719B8" w14:textId="0BCDBEF0" w:rsidR="00DB6080" w:rsidRPr="00DB5F68" w:rsidRDefault="00DB6080" w:rsidP="00DB6080">
      <w:pPr>
        <w:suppressAutoHyphens/>
        <w:spacing w:after="0" w:line="240" w:lineRule="exact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Arial"/>
          <w:sz w:val="24"/>
          <w:szCs w:val="24"/>
          <w:lang w:eastAsia="ru-RU"/>
        </w:rPr>
        <w:t>*</w:t>
      </w:r>
      <w:r w:rsidRPr="00DB5F68">
        <w:rPr>
          <w:rFonts w:ascii="Times New Roman" w:eastAsia="Times New Roman" w:hAnsi="Times New Roman" w:cs="Arial"/>
          <w:sz w:val="24"/>
          <w:szCs w:val="24"/>
          <w:lang w:val="en-US" w:eastAsia="ru-RU"/>
        </w:rPr>
        <w:t> </w:t>
      </w:r>
      <w:r w:rsidRPr="00DB5F68">
        <w:rPr>
          <w:rFonts w:ascii="Times New Roman" w:eastAsia="Times New Roman" w:hAnsi="Times New Roman" w:cs="Arial"/>
          <w:sz w:val="24"/>
          <w:szCs w:val="24"/>
          <w:lang w:eastAsia="ru-RU"/>
        </w:rPr>
        <w:t>Указывается дата подписания акта председателем комиссии.</w:t>
      </w:r>
    </w:p>
    <w:p w14:paraId="77629CCE" w14:textId="77777777" w:rsidR="00DB6080" w:rsidRPr="00DB5F68" w:rsidRDefault="00DB6080" w:rsidP="00DB6080">
      <w:pPr>
        <w:tabs>
          <w:tab w:val="center" w:pos="3284"/>
          <w:tab w:val="right" w:pos="5902"/>
        </w:tabs>
        <w:suppressAutoHyphens/>
        <w:spacing w:after="0" w:line="240" w:lineRule="exact"/>
        <w:ind w:left="-28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DB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комиссии замечаний прилагается перечень объектов потребителя тепловой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жилищному фонду – перечень жилых домов)</w:t>
      </w: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у комиссии замечаний прилагается перечень замечаний с указанием сроков их устранения</w:t>
      </w:r>
      <w:r w:rsidRPr="00DB5F6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14:paraId="1D26796F" w14:textId="77777777" w:rsidR="00DB6080" w:rsidRPr="00DB5F68" w:rsidRDefault="00DB6080" w:rsidP="00DB6080">
      <w:pPr>
        <w:suppressAutoHyphens/>
        <w:spacing w:after="0" w:line="240" w:lineRule="exact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Arial"/>
          <w:sz w:val="24"/>
          <w:szCs w:val="24"/>
          <w:lang w:eastAsia="ru-RU"/>
        </w:rPr>
        <w:t>***</w:t>
      </w:r>
      <w:r w:rsidRPr="00DB5F68">
        <w:rPr>
          <w:rFonts w:ascii="Times New Roman" w:eastAsia="Times New Roman" w:hAnsi="Times New Roman" w:cs="Arial"/>
          <w:sz w:val="24"/>
          <w:szCs w:val="24"/>
          <w:lang w:val="en-US" w:eastAsia="ru-RU"/>
        </w:rPr>
        <w:t> </w:t>
      </w:r>
      <w:r w:rsidRPr="00DB5F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жилищного фонда, не находящегося на обслуживании организаций, входящих в систему Министерства жилищно-коммунального хозяйства.  </w:t>
      </w:r>
    </w:p>
    <w:p w14:paraId="680D4EB2" w14:textId="77777777" w:rsidR="00DB6080" w:rsidRDefault="00DB6080" w:rsidP="00DB608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528E9ED" w14:textId="77777777" w:rsidR="007967F3" w:rsidRPr="00DB6080" w:rsidRDefault="007967F3" w:rsidP="00DB6080"/>
    <w:sectPr w:rsidR="007967F3" w:rsidRPr="00DB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1"/>
    <w:rsid w:val="007967F3"/>
    <w:rsid w:val="00A21371"/>
    <w:rsid w:val="00DB6080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A32"/>
  <w15:chartTrackingRefBased/>
  <w15:docId w15:val="{A167E149-7886-4D21-AEA0-D89F82B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Ковалев Владимир Михайлович</cp:lastModifiedBy>
  <cp:revision>2</cp:revision>
  <dcterms:created xsi:type="dcterms:W3CDTF">2023-04-28T05:19:00Z</dcterms:created>
  <dcterms:modified xsi:type="dcterms:W3CDTF">2023-04-28T05:19:00Z</dcterms:modified>
</cp:coreProperties>
</file>